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0FBF39" w14:textId="68993477" w:rsidR="00B61D3D" w:rsidRDefault="00B61D3D" w:rsidP="00B61D3D">
      <w:pPr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t>Allegato 5</w:t>
      </w:r>
    </w:p>
    <w:p w14:paraId="587EB6E2" w14:textId="2EDCD5C9" w:rsidR="00FE249D" w:rsidRDefault="00FE249D" w:rsidP="00B61D3D">
      <w:pPr>
        <w:rPr>
          <w:rFonts w:asciiTheme="minorHAnsi" w:hAnsiTheme="minorHAnsi" w:cstheme="minorHAnsi"/>
          <w:b/>
          <w:sz w:val="40"/>
          <w:szCs w:val="40"/>
        </w:rPr>
      </w:pPr>
      <w:proofErr w:type="spellStart"/>
      <w:r>
        <w:rPr>
          <w:rFonts w:asciiTheme="minorHAnsi" w:hAnsiTheme="minorHAnsi" w:cstheme="minorHAnsi"/>
          <w:b/>
          <w:sz w:val="40"/>
          <w:szCs w:val="40"/>
        </w:rPr>
        <w:t>Rev</w:t>
      </w:r>
      <w:proofErr w:type="spellEnd"/>
      <w:r>
        <w:rPr>
          <w:rFonts w:asciiTheme="minorHAnsi" w:hAnsiTheme="minorHAnsi" w:cstheme="minorHAnsi"/>
          <w:b/>
          <w:sz w:val="40"/>
          <w:szCs w:val="40"/>
        </w:rPr>
        <w:t xml:space="preserve"> 2_10_25</w:t>
      </w:r>
    </w:p>
    <w:p w14:paraId="56DF7312" w14:textId="251A31EC" w:rsidR="00774363" w:rsidRDefault="00774363" w:rsidP="00774363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74363">
        <w:rPr>
          <w:rFonts w:asciiTheme="minorHAnsi" w:hAnsiTheme="minorHAnsi" w:cstheme="minorHAnsi"/>
          <w:b/>
          <w:sz w:val="40"/>
          <w:szCs w:val="40"/>
        </w:rPr>
        <w:t>SEDE DI MIRANDOLA</w:t>
      </w:r>
    </w:p>
    <w:p w14:paraId="1E6FEAEF" w14:textId="46948A32" w:rsidR="00B61D3D" w:rsidRDefault="00B61D3D" w:rsidP="00774363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4B8682EB" w14:textId="2BFFDF99" w:rsidR="00B61D3D" w:rsidRDefault="00B61D3D" w:rsidP="00774363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TABELLA </w:t>
      </w:r>
      <w:r w:rsidR="006B1CD3">
        <w:rPr>
          <w:rFonts w:asciiTheme="minorHAnsi" w:hAnsiTheme="minorHAnsi" w:cstheme="minorHAnsi"/>
          <w:b/>
          <w:sz w:val="28"/>
          <w:szCs w:val="28"/>
        </w:rPr>
        <w:t>3</w:t>
      </w:r>
    </w:p>
    <w:p w14:paraId="2C1AD10C" w14:textId="77777777" w:rsidR="00774363" w:rsidRPr="00774363" w:rsidRDefault="00774363" w:rsidP="00774363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5"/>
        <w:gridCol w:w="425"/>
        <w:gridCol w:w="4388"/>
      </w:tblGrid>
      <w:tr w:rsidR="00774363" w:rsidRPr="00774363" w14:paraId="04BCC179" w14:textId="77777777" w:rsidTr="00273159">
        <w:tc>
          <w:tcPr>
            <w:tcW w:w="4815" w:type="dxa"/>
            <w:tcBorders>
              <w:right w:val="single" w:sz="4" w:space="0" w:color="auto"/>
            </w:tcBorders>
            <w:vAlign w:val="center"/>
          </w:tcPr>
          <w:p w14:paraId="25A83F82" w14:textId="77777777" w:rsidR="00774363" w:rsidRPr="00B61D3D" w:rsidRDefault="00774363" w:rsidP="0027315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61D3D">
              <w:rPr>
                <w:rFonts w:asciiTheme="minorHAnsi" w:hAnsiTheme="minorHAnsi" w:cstheme="minorHAnsi"/>
                <w:b/>
              </w:rPr>
              <w:t>IN SEDE</w:t>
            </w:r>
          </w:p>
          <w:p w14:paraId="42991BD1" w14:textId="77777777" w:rsidR="00774363" w:rsidRPr="00774363" w:rsidRDefault="00774363" w:rsidP="00273159">
            <w:pPr>
              <w:jc w:val="center"/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>Sotto i 45 minuti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CD069B" w14:textId="77777777" w:rsidR="00774363" w:rsidRPr="00774363" w:rsidRDefault="00774363" w:rsidP="00273159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88" w:type="dxa"/>
            <w:tcBorders>
              <w:left w:val="single" w:sz="4" w:space="0" w:color="auto"/>
            </w:tcBorders>
            <w:vAlign w:val="center"/>
          </w:tcPr>
          <w:p w14:paraId="02832E72" w14:textId="77777777" w:rsidR="00774363" w:rsidRPr="00B61D3D" w:rsidRDefault="00774363" w:rsidP="0027315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61D3D">
              <w:rPr>
                <w:rFonts w:asciiTheme="minorHAnsi" w:hAnsiTheme="minorHAnsi" w:cstheme="minorHAnsi"/>
                <w:b/>
              </w:rPr>
              <w:t>PENDOLARE</w:t>
            </w:r>
          </w:p>
          <w:p w14:paraId="7D997F7C" w14:textId="77777777" w:rsidR="00774363" w:rsidRPr="00774363" w:rsidRDefault="00774363" w:rsidP="00273159">
            <w:pPr>
              <w:jc w:val="center"/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>Fra 45 e 90 minuti con mezzi pubblici</w:t>
            </w:r>
          </w:p>
        </w:tc>
      </w:tr>
      <w:tr w:rsidR="00774363" w:rsidRPr="00774363" w14:paraId="59A51874" w14:textId="77777777" w:rsidTr="00273159">
        <w:tc>
          <w:tcPr>
            <w:tcW w:w="4815" w:type="dxa"/>
            <w:tcBorders>
              <w:right w:val="single" w:sz="4" w:space="0" w:color="auto"/>
            </w:tcBorders>
          </w:tcPr>
          <w:p w14:paraId="5856E817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</w:p>
          <w:p w14:paraId="1912AFD9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>Camposanto</w:t>
            </w:r>
          </w:p>
          <w:p w14:paraId="7CF0C41C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>Cavezzo</w:t>
            </w:r>
          </w:p>
          <w:p w14:paraId="3BA073C9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>Concordia</w:t>
            </w:r>
          </w:p>
          <w:p w14:paraId="1586CB8D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>Medolla</w:t>
            </w:r>
          </w:p>
          <w:p w14:paraId="6F3B986B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>Mirandola</w:t>
            </w:r>
          </w:p>
          <w:p w14:paraId="5C53238D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 xml:space="preserve">San Felice sul Panaro </w:t>
            </w:r>
          </w:p>
          <w:p w14:paraId="7C87BA9A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>San Possidonio</w:t>
            </w:r>
          </w:p>
          <w:p w14:paraId="7E0E92BD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>San Prospero</w:t>
            </w:r>
          </w:p>
          <w:p w14:paraId="102052FA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</w:p>
          <w:p w14:paraId="431BED1A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</w:p>
          <w:p w14:paraId="2163E5B3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</w:p>
          <w:p w14:paraId="106FC30C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</w:p>
          <w:p w14:paraId="2A9A4D9F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</w:p>
          <w:p w14:paraId="7CA09151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</w:p>
          <w:p w14:paraId="36F3D859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</w:p>
          <w:p w14:paraId="43BF94FD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</w:p>
          <w:p w14:paraId="27C392C4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E22F6A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88" w:type="dxa"/>
            <w:tcBorders>
              <w:left w:val="single" w:sz="4" w:space="0" w:color="auto"/>
            </w:tcBorders>
          </w:tcPr>
          <w:p w14:paraId="4305B3A7" w14:textId="77777777" w:rsidR="00CB4A2C" w:rsidRDefault="00CB4A2C" w:rsidP="0027315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Bomporto</w:t>
            </w:r>
          </w:p>
          <w:p w14:paraId="4441B08D" w14:textId="611D7B0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>Carpi</w:t>
            </w:r>
          </w:p>
          <w:p w14:paraId="271EF029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>Cento</w:t>
            </w:r>
          </w:p>
          <w:p w14:paraId="0E5ADB46" w14:textId="4E9ACA18" w:rsidR="00CB4A2C" w:rsidRPr="00774363" w:rsidRDefault="00774363" w:rsidP="00273159">
            <w:pPr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>Crevalcore</w:t>
            </w:r>
          </w:p>
          <w:p w14:paraId="5C4A0D00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 xml:space="preserve">Finale Emilia </w:t>
            </w:r>
          </w:p>
          <w:p w14:paraId="1FE1A0B4" w14:textId="4B82F0F3" w:rsidR="00774363" w:rsidRDefault="00774363" w:rsidP="00273159">
            <w:pPr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>Modena</w:t>
            </w:r>
          </w:p>
          <w:p w14:paraId="79627ED4" w14:textId="3A2BF724" w:rsidR="00CB4A2C" w:rsidRPr="00774363" w:rsidRDefault="00CB4A2C" w:rsidP="0027315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Quingentole</w:t>
            </w:r>
          </w:p>
          <w:p w14:paraId="2DDEDBDA" w14:textId="77777777" w:rsidR="00774363" w:rsidRPr="00774363" w:rsidRDefault="00774363" w:rsidP="00273159">
            <w:pPr>
              <w:rPr>
                <w:rFonts w:asciiTheme="minorHAnsi" w:hAnsiTheme="minorHAnsi" w:cstheme="minorHAnsi"/>
              </w:rPr>
            </w:pPr>
            <w:r w:rsidRPr="00774363">
              <w:rPr>
                <w:rFonts w:asciiTheme="minorHAnsi" w:hAnsiTheme="minorHAnsi" w:cstheme="minorHAnsi"/>
              </w:rPr>
              <w:t>Quistello</w:t>
            </w:r>
          </w:p>
        </w:tc>
      </w:tr>
    </w:tbl>
    <w:p w14:paraId="2DA80750" w14:textId="77777777" w:rsidR="00774363" w:rsidRDefault="00774363" w:rsidP="00774363"/>
    <w:p w14:paraId="222D547E" w14:textId="77777777" w:rsidR="00774363" w:rsidRPr="00774363" w:rsidRDefault="00774363" w:rsidP="000317C0">
      <w:pPr>
        <w:rPr>
          <w:rFonts w:asciiTheme="minorHAnsi" w:hAnsiTheme="minorHAnsi" w:cstheme="minorHAnsi"/>
        </w:rPr>
      </w:pPr>
      <w:r w:rsidRPr="00774363">
        <w:rPr>
          <w:rFonts w:asciiTheme="minorHAnsi" w:hAnsiTheme="minorHAnsi" w:cstheme="minorHAnsi"/>
        </w:rPr>
        <w:t xml:space="preserve">Simulazione utilizzando </w:t>
      </w:r>
      <w:proofErr w:type="spellStart"/>
      <w:r w:rsidRPr="00774363">
        <w:rPr>
          <w:rFonts w:asciiTheme="minorHAnsi" w:hAnsiTheme="minorHAnsi" w:cstheme="minorHAnsi"/>
        </w:rPr>
        <w:t>google</w:t>
      </w:r>
      <w:proofErr w:type="spellEnd"/>
      <w:r w:rsidRPr="00774363">
        <w:rPr>
          <w:rFonts w:asciiTheme="minorHAnsi" w:hAnsiTheme="minorHAnsi" w:cstheme="minorHAnsi"/>
        </w:rPr>
        <w:t xml:space="preserve"> </w:t>
      </w:r>
      <w:proofErr w:type="spellStart"/>
      <w:r w:rsidRPr="00774363">
        <w:rPr>
          <w:rFonts w:asciiTheme="minorHAnsi" w:hAnsiTheme="minorHAnsi" w:cstheme="minorHAnsi"/>
        </w:rPr>
        <w:t>maps</w:t>
      </w:r>
      <w:proofErr w:type="spellEnd"/>
      <w:r w:rsidRPr="00774363">
        <w:rPr>
          <w:rFonts w:asciiTheme="minorHAnsi" w:hAnsiTheme="minorHAnsi" w:cstheme="minorHAnsi"/>
        </w:rPr>
        <w:t xml:space="preserve"> </w:t>
      </w:r>
    </w:p>
    <w:p w14:paraId="34315423" w14:textId="0CEF9E1B" w:rsidR="00935201" w:rsidRDefault="000317C0" w:rsidP="000317C0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L’elenco verrà aggiornato in funzione dei Comuni di residenza delle effettive richieste ricevute.</w:t>
      </w:r>
    </w:p>
    <w:p w14:paraId="5F9121E9" w14:textId="256A1A7F" w:rsidR="00FE249D" w:rsidRDefault="000317C0" w:rsidP="000317C0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Si tenga pertanto conto dell’indice di revisione dell’Allegato 5</w:t>
      </w:r>
      <w:r w:rsidR="00FE249D">
        <w:rPr>
          <w:rFonts w:ascii="Calibri" w:eastAsia="Calibri" w:hAnsi="Calibri" w:cs="Calibri"/>
          <w:sz w:val="22"/>
          <w:szCs w:val="22"/>
        </w:rPr>
        <w:br w:type="page"/>
      </w:r>
    </w:p>
    <w:p w14:paraId="48E79AF2" w14:textId="37A0F034" w:rsidR="00FE249D" w:rsidRDefault="00FE249D" w:rsidP="00FE249D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74363">
        <w:rPr>
          <w:rFonts w:asciiTheme="minorHAnsi" w:hAnsiTheme="minorHAnsi" w:cstheme="minorHAnsi"/>
          <w:b/>
          <w:sz w:val="40"/>
          <w:szCs w:val="40"/>
        </w:rPr>
        <w:lastRenderedPageBreak/>
        <w:t xml:space="preserve">SEDE DI </w:t>
      </w:r>
      <w:r>
        <w:rPr>
          <w:rFonts w:asciiTheme="minorHAnsi" w:hAnsiTheme="minorHAnsi" w:cstheme="minorHAnsi"/>
          <w:b/>
          <w:sz w:val="40"/>
          <w:szCs w:val="40"/>
        </w:rPr>
        <w:t>BOLOGNA</w:t>
      </w:r>
    </w:p>
    <w:p w14:paraId="7830130C" w14:textId="77777777" w:rsidR="00FE249D" w:rsidRDefault="00FE249D" w:rsidP="00FE249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294B9BC0" w14:textId="187BFC8D" w:rsidR="00FE249D" w:rsidRDefault="00FE249D" w:rsidP="00FE249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7481D4C" w14:textId="77777777" w:rsidR="00F24FDE" w:rsidRDefault="00F24FDE" w:rsidP="00F24F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TABELLA_1</w:t>
      </w:r>
    </w:p>
    <w:p w14:paraId="67946AA9" w14:textId="4498B6F0" w:rsidR="00F24FDE" w:rsidRDefault="00F24FDE" w:rsidP="00F24F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B61D3D">
        <w:rPr>
          <w:rFonts w:asciiTheme="minorHAnsi" w:hAnsiTheme="minorHAnsi" w:cstheme="minorHAnsi"/>
          <w:b/>
        </w:rPr>
        <w:t>IN SEDE</w:t>
      </w:r>
    </w:p>
    <w:p w14:paraId="23DAA3E1" w14:textId="0FB820A8" w:rsidR="00F24FDE" w:rsidRPr="00774363" w:rsidRDefault="00F24FDE" w:rsidP="00FE249D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C4A4FAA" wp14:editId="60B8D618">
                <wp:simplePos x="0" y="0"/>
                <wp:positionH relativeFrom="page">
                  <wp:posOffset>2690495</wp:posOffset>
                </wp:positionH>
                <wp:positionV relativeFrom="paragraph">
                  <wp:posOffset>142240</wp:posOffset>
                </wp:positionV>
                <wp:extent cx="1918335" cy="5480684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18335" cy="548068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324"/>
                              <w:gridCol w:w="567"/>
                            </w:tblGrid>
                            <w:tr w:rsidR="00933F0D" w14:paraId="10CAF3B7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9D0AC5A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rFonts w:ascii="Tahoma"/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b/>
                                      <w:color w:val="231F20"/>
                                      <w:spacing w:val="-2"/>
                                      <w:sz w:val="13"/>
                                    </w:rPr>
                                    <w:t>Comuni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4570BB37" w14:textId="77777777" w:rsidR="00933F0D" w:rsidRDefault="00933F0D">
                                  <w:pPr>
                                    <w:pStyle w:val="TableParagraph"/>
                                    <w:rPr>
                                      <w:rFonts w:ascii="Tahoma"/>
                                      <w:b/>
                                      <w:sz w:val="13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ahoma"/>
                                      <w:b/>
                                      <w:color w:val="231F20"/>
                                      <w:spacing w:val="-4"/>
                                      <w:sz w:val="13"/>
                                    </w:rPr>
                                    <w:t>Prov</w:t>
                                  </w:r>
                                  <w:proofErr w:type="spellEnd"/>
                                </w:p>
                              </w:tc>
                            </w:tr>
                            <w:tr w:rsidR="00933F0D" w14:paraId="758A89FE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54F478F0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Anzola</w:t>
                                  </w:r>
                                  <w:r>
                                    <w:rPr>
                                      <w:color w:val="231F20"/>
                                      <w:spacing w:val="-8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dell’Emilia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41D077A3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0E9FEB5F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5EDCD70C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Argelato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5932D846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5FE2ABFC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8154B3E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Bentivoglio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53F4580C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6814CFE7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15ECC468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Bologna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373785CD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74E707A5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0178C73C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Budrio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117FF502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4059C135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5E1D39F1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Calderara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di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Reno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2244B17D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1CFA7D6F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4E55DBF4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Camposanto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4EE40757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</w:tr>
                            <w:tr w:rsidR="00933F0D" w14:paraId="00EF1C62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50AAC338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Casalecchio</w:t>
                                  </w:r>
                                  <w:r>
                                    <w:rPr>
                                      <w:color w:val="231F20"/>
                                      <w:spacing w:val="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di</w:t>
                                  </w:r>
                                  <w:r>
                                    <w:rPr>
                                      <w:color w:val="231F20"/>
                                      <w:spacing w:val="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Reno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42102884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5B749BCF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70209991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Castel</w:t>
                                  </w:r>
                                  <w:r>
                                    <w:rPr>
                                      <w:color w:val="231F20"/>
                                      <w:spacing w:val="-9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Bolognese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2DB031D6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RA</w:t>
                                  </w:r>
                                </w:p>
                              </w:tc>
                            </w:tr>
                            <w:tr w:rsidR="00933F0D" w14:paraId="727DC35A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4BFE5A6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Castel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San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Pietro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Terme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0D9E6F2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4859C1E5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5DBC5432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Castelfranco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Emilia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1CF6EFC9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</w:tr>
                            <w:tr w:rsidR="00933F0D" w14:paraId="06E06BEF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367039CC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Castenaso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0A660527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79BEDC2F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6A995D3A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Crespellano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(ora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Valsamoggia</w:t>
                                  </w:r>
                                  <w:proofErr w:type="spellEnd"/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189A7D1F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554723BD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A11F3AE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Crevalcore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0DBE36C0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0E4C5199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532E826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Faenza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2D00AF28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RA</w:t>
                                  </w:r>
                                </w:p>
                              </w:tc>
                            </w:tr>
                            <w:tr w:rsidR="00933F0D" w14:paraId="564EC6B4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0E319AD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Ferrara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435CB313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3"/>
                                    </w:rPr>
                                    <w:t>FE</w:t>
                                  </w:r>
                                </w:p>
                              </w:tc>
                            </w:tr>
                            <w:tr w:rsidR="00933F0D" w14:paraId="40FF7F64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729C953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Granarolo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dell’Emilia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091D3824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25296686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4C6EFA7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Imola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EE4A8B7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4097D87A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404EE7D7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Marzabotto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2E20EFAF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411345F5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1C589A3D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Minerbio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0E21C871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25DD0BDF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1B6F969B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Modena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22F1808B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</w:tr>
                            <w:tr w:rsidR="00933F0D" w14:paraId="2B743602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C1D2668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Ozzano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dell’Emilia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55726B0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05772799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448BF2C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Pianoro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15DAC9A9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73DF99FA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4736CBD5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Poggio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Renatico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1C368D83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3"/>
                                    </w:rPr>
                                    <w:t>FE</w:t>
                                  </w:r>
                                </w:p>
                              </w:tc>
                            </w:tr>
                            <w:tr w:rsidR="00933F0D" w14:paraId="30F3FA0B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6422FF48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Rubiera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2DA869EA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3"/>
                                    </w:rPr>
                                    <w:t>RE</w:t>
                                  </w:r>
                                </w:p>
                              </w:tc>
                            </w:tr>
                            <w:tr w:rsidR="00933F0D" w14:paraId="736EE7D5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1ACC4F24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Sala</w:t>
                                  </w:r>
                                  <w:r>
                                    <w:rPr>
                                      <w:color w:val="231F20"/>
                                      <w:spacing w:val="-8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Bolognese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2B04D512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7FAF777D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00C0BD7C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San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Felice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sul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90"/>
                                      <w:sz w:val="13"/>
                                    </w:rPr>
                                    <w:t>Panaro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D31EF1F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</w:tr>
                            <w:tr w:rsidR="00933F0D" w14:paraId="744B0E51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0987EC20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San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Giorgio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di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Piano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3E7A48E3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73C3B0C3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7E71422B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San</w:t>
                                  </w:r>
                                  <w:r>
                                    <w:rPr>
                                      <w:color w:val="231F20"/>
                                      <w:spacing w:val="-8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Giovanni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in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Persiceto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5A04587E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66657DF6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3561249F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San</w:t>
                                  </w:r>
                                  <w:r>
                                    <w:rPr>
                                      <w:color w:val="231F20"/>
                                      <w:spacing w:val="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Lazzaro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di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90"/>
                                      <w:sz w:val="13"/>
                                    </w:rPr>
                                    <w:t>Savena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6AC6C44C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7FE8707C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5E9E2500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San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Pietro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in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90"/>
                                      <w:sz w:val="13"/>
                                    </w:rPr>
                                    <w:t>Casale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3FE5AA5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7646B5D7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133051B1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85"/>
                                      <w:sz w:val="13"/>
                                    </w:rPr>
                                    <w:t>Sasso</w:t>
                                  </w:r>
                                  <w:r>
                                    <w:rPr>
                                      <w:color w:val="231F20"/>
                                      <w:spacing w:val="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Marconi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3FBAA487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5E5A2AF6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11BB0167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Solarolo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4E318F7A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RA</w:t>
                                  </w:r>
                                </w:p>
                              </w:tc>
                            </w:tr>
                            <w:tr w:rsidR="00933F0D" w14:paraId="2B01D868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442F11EF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Vado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(frazione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di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Monzuno)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5CCFCD3F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933F0D" w14:paraId="26B3D633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00D7E48D" w14:textId="77777777" w:rsidR="00933F0D" w:rsidRDefault="00933F0D">
                                  <w:pPr>
                                    <w:pStyle w:val="TableParagraph"/>
                                    <w:ind w:left="11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Zola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Predosa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567B5BC" w14:textId="77777777" w:rsidR="00933F0D" w:rsidRDefault="00933F0D"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</w:tbl>
                          <w:p w14:paraId="5C2D2CEE" w14:textId="77777777" w:rsidR="00933F0D" w:rsidRDefault="00933F0D" w:rsidP="00933F0D">
                            <w:pPr>
                              <w:pStyle w:val="Corpotes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4A4FAA" id="_x0000_t202" coordsize="21600,21600" o:spt="202" path="m,l,21600r21600,l21600,xe">
                <v:stroke joinstyle="miter"/>
                <v:path gradientshapeok="t" o:connecttype="rect"/>
              </v:shapetype>
              <v:shape id="Textbox 12" o:spid="_x0000_s1026" type="#_x0000_t202" style="position:absolute;left:0;text-align:left;margin-left:211.85pt;margin-top:11.2pt;width:151.05pt;height:431.5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324"/>
                        <w:gridCol w:w="567"/>
                      </w:tblGrid>
                      <w:tr w:rsidR="00933F0D" w14:paraId="10CAF3B7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9D0AC5A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rFonts w:ascii="Tahoma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231F20"/>
                                <w:spacing w:val="-2"/>
                                <w:sz w:val="13"/>
                              </w:rPr>
                              <w:t>Comuni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4570BB37" w14:textId="77777777" w:rsidR="00933F0D" w:rsidRDefault="00933F0D">
                            <w:pPr>
                              <w:pStyle w:val="TableParagraph"/>
                              <w:rPr>
                                <w:rFonts w:ascii="Tahoma"/>
                                <w:b/>
                                <w:sz w:val="13"/>
                              </w:rPr>
                            </w:pPr>
                            <w:proofErr w:type="spellStart"/>
                            <w:r>
                              <w:rPr>
                                <w:rFonts w:ascii="Tahoma"/>
                                <w:b/>
                                <w:color w:val="231F20"/>
                                <w:spacing w:val="-4"/>
                                <w:sz w:val="13"/>
                              </w:rPr>
                              <w:t>Prov</w:t>
                            </w:r>
                            <w:proofErr w:type="spellEnd"/>
                          </w:p>
                        </w:tc>
                      </w:tr>
                      <w:tr w:rsidR="00933F0D" w14:paraId="758A89FE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54F478F0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Anzola</w:t>
                            </w:r>
                            <w:r>
                              <w:rPr>
                                <w:color w:val="231F20"/>
                                <w:spacing w:val="-8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dell’Emilia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41D077A3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0E9FEB5F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5EDCD70C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Argelato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5932D846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5FE2ABFC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8154B3E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Bentivoglio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53F4580C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6814CFE7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15ECC468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Bologna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373785CD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74E707A5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0178C73C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Budrio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117FF502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4059C135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5E1D39F1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z w:val="13"/>
                              </w:rPr>
                              <w:t>Calderara</w:t>
                            </w:r>
                            <w:r>
                              <w:rPr>
                                <w:color w:val="231F20"/>
                                <w:spacing w:val="-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3"/>
                              </w:rPr>
                              <w:t>di</w:t>
                            </w:r>
                            <w:r>
                              <w:rPr>
                                <w:color w:val="231F20"/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Reno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2244B17D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1CFA7D6F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4E55DBF4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Camposanto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4EE40757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</w:tr>
                      <w:tr w:rsidR="00933F0D" w14:paraId="00EF1C62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50AAC338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z w:val="13"/>
                              </w:rPr>
                              <w:t>Casalecchio</w:t>
                            </w:r>
                            <w:r>
                              <w:rPr>
                                <w:color w:val="231F20"/>
                                <w:spacing w:val="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3"/>
                              </w:rPr>
                              <w:t>di</w:t>
                            </w:r>
                            <w:r>
                              <w:rPr>
                                <w:color w:val="231F20"/>
                                <w:spacing w:val="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Reno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42102884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5B749BCF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70209991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Castel</w:t>
                            </w:r>
                            <w:r>
                              <w:rPr>
                                <w:color w:val="231F20"/>
                                <w:spacing w:val="-9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Bolognese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2DB031D6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RA</w:t>
                            </w:r>
                          </w:p>
                        </w:tc>
                      </w:tr>
                      <w:tr w:rsidR="00933F0D" w14:paraId="727DC35A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4BFE5A6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Castel</w:t>
                            </w:r>
                            <w:r>
                              <w:rPr>
                                <w:color w:val="231F20"/>
                                <w:spacing w:val="-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San</w:t>
                            </w:r>
                            <w:r>
                              <w:rPr>
                                <w:color w:val="231F20"/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Pietro</w:t>
                            </w:r>
                            <w:r>
                              <w:rPr>
                                <w:color w:val="231F20"/>
                                <w:spacing w:val="-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Terme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0D9E6F2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4859C1E5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5DBC5432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z w:val="13"/>
                              </w:rPr>
                              <w:t>Castelfranco</w:t>
                            </w:r>
                            <w:r>
                              <w:rPr>
                                <w:color w:val="231F20"/>
                                <w:spacing w:val="-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Emilia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1CF6EFC9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</w:tr>
                      <w:tr w:rsidR="00933F0D" w14:paraId="06E06BEF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367039CC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Castenaso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0A660527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79BEDC2F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6A995D3A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Crespellano</w:t>
                            </w:r>
                            <w:r>
                              <w:rPr>
                                <w:color w:val="231F20"/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(ora</w:t>
                            </w:r>
                            <w:r>
                              <w:rPr>
                                <w:color w:val="231F20"/>
                                <w:spacing w:val="-6"/>
                                <w:sz w:val="1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Valsamoggia</w:t>
                            </w:r>
                            <w:proofErr w:type="spellEnd"/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189A7D1F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554723BD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A11F3AE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Crevalcore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0DBE36C0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0E4C5199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532E826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Faenza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2D00AF28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RA</w:t>
                            </w:r>
                          </w:p>
                        </w:tc>
                      </w:tr>
                      <w:tr w:rsidR="00933F0D" w14:paraId="564EC6B4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0E319AD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Ferrara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435CB313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3"/>
                              </w:rPr>
                              <w:t>FE</w:t>
                            </w:r>
                          </w:p>
                        </w:tc>
                      </w:tr>
                      <w:tr w:rsidR="00933F0D" w14:paraId="40FF7F64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729C953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z w:val="13"/>
                              </w:rPr>
                              <w:t>Granarolo</w:t>
                            </w:r>
                            <w:r>
                              <w:rPr>
                                <w:color w:val="231F20"/>
                                <w:spacing w:val="-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dell’Emilia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091D3824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25296686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4C6EFA7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Imola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EE4A8B7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4097D87A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404EE7D7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Marzabotto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2E20EFAF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411345F5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1C589A3D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Minerbio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0E21C871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25DD0BDF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1B6F969B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Modena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22F1808B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</w:tr>
                      <w:tr w:rsidR="00933F0D" w14:paraId="2B743602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C1D2668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Ozzano</w:t>
                            </w:r>
                            <w:r>
                              <w:rPr>
                                <w:color w:val="231F20"/>
                                <w:spacing w:val="-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dell’Emilia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55726B0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05772799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448BF2C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Pianoro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15DAC9A9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73DF99FA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4736CBD5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z w:val="13"/>
                              </w:rPr>
                              <w:t>Poggio</w:t>
                            </w:r>
                            <w:r>
                              <w:rPr>
                                <w:color w:val="231F20"/>
                                <w:spacing w:val="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Renatico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1C368D83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3"/>
                              </w:rPr>
                              <w:t>FE</w:t>
                            </w:r>
                          </w:p>
                        </w:tc>
                      </w:tr>
                      <w:tr w:rsidR="00933F0D" w14:paraId="30F3FA0B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6422FF48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Rubiera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2DA869EA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3"/>
                              </w:rPr>
                              <w:t>RE</w:t>
                            </w:r>
                          </w:p>
                        </w:tc>
                      </w:tr>
                      <w:tr w:rsidR="00933F0D" w14:paraId="736EE7D5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1ACC4F24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Sala</w:t>
                            </w:r>
                            <w:r>
                              <w:rPr>
                                <w:color w:val="231F20"/>
                                <w:spacing w:val="-8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Bolognese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2B04D512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7FAF777D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00C0BD7C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San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Felice</w:t>
                            </w:r>
                            <w:r>
                              <w:rPr>
                                <w:color w:val="231F20"/>
                                <w:spacing w:val="-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sul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90"/>
                                <w:sz w:val="13"/>
                              </w:rPr>
                              <w:t>Panaro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D31EF1F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</w:tr>
                      <w:tr w:rsidR="00933F0D" w14:paraId="744B0E51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0987EC20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San</w:t>
                            </w:r>
                            <w:r>
                              <w:rPr>
                                <w:color w:val="231F20"/>
                                <w:spacing w:val="-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Giorgio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di</w:t>
                            </w:r>
                            <w:r>
                              <w:rPr>
                                <w:color w:val="231F20"/>
                                <w:spacing w:val="-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Piano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3E7A48E3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73C3B0C3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7E71422B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San</w:t>
                            </w:r>
                            <w:r>
                              <w:rPr>
                                <w:color w:val="231F20"/>
                                <w:spacing w:val="-8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Giovanni</w:t>
                            </w:r>
                            <w:r>
                              <w:rPr>
                                <w:color w:val="231F20"/>
                                <w:spacing w:val="-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in</w:t>
                            </w:r>
                            <w:r>
                              <w:rPr>
                                <w:color w:val="231F20"/>
                                <w:spacing w:val="-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Persiceto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5A04587E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66657DF6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3561249F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San</w:t>
                            </w:r>
                            <w:r>
                              <w:rPr>
                                <w:color w:val="231F20"/>
                                <w:spacing w:val="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Lazzaro</w:t>
                            </w:r>
                            <w:r>
                              <w:rPr>
                                <w:color w:val="231F20"/>
                                <w:spacing w:val="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di</w:t>
                            </w:r>
                            <w:r>
                              <w:rPr>
                                <w:color w:val="231F20"/>
                                <w:spacing w:val="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90"/>
                                <w:sz w:val="13"/>
                              </w:rPr>
                              <w:t>Savena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6AC6C44C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7FE8707C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5E9E2500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San</w:t>
                            </w:r>
                            <w:r>
                              <w:rPr>
                                <w:color w:val="231F20"/>
                                <w:spacing w:val="-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Pietro</w:t>
                            </w:r>
                            <w:r>
                              <w:rPr>
                                <w:color w:val="231F20"/>
                                <w:spacing w:val="-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in</w:t>
                            </w:r>
                            <w:r>
                              <w:rPr>
                                <w:color w:val="231F20"/>
                                <w:spacing w:val="-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90"/>
                                <w:sz w:val="13"/>
                              </w:rPr>
                              <w:t>Casale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3FE5AA5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7646B5D7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133051B1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w w:val="85"/>
                                <w:sz w:val="13"/>
                              </w:rPr>
                              <w:t>Sasso</w:t>
                            </w:r>
                            <w:r>
                              <w:rPr>
                                <w:color w:val="231F20"/>
                                <w:spacing w:val="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Marconi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3FBAA487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5E5A2AF6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11BB0167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Solarolo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4E318F7A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RA</w:t>
                            </w:r>
                          </w:p>
                        </w:tc>
                      </w:tr>
                      <w:tr w:rsidR="00933F0D" w14:paraId="2B01D868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442F11EF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Vado</w:t>
                            </w: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(frazione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di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Monzuno)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5CCFCD3F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933F0D" w14:paraId="26B3D633" w14:textId="77777777">
                        <w:trPr>
                          <w:trHeight w:val="22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00D7E48D" w14:textId="77777777" w:rsidR="00933F0D" w:rsidRDefault="00933F0D">
                            <w:pPr>
                              <w:pStyle w:val="TableParagraph"/>
                              <w:ind w:left="112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Zola</w:t>
                            </w: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Predosa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567B5BC" w14:textId="77777777" w:rsidR="00933F0D" w:rsidRDefault="00933F0D"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</w:tbl>
                    <w:p w14:paraId="5C2D2CEE" w14:textId="77777777" w:rsidR="00933F0D" w:rsidRDefault="00933F0D" w:rsidP="00933F0D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8AD08D9" w14:textId="0972AF34" w:rsidR="00335911" w:rsidRDefault="00335911"/>
    <w:p w14:paraId="30920131" w14:textId="7BC2F684" w:rsidR="00335911" w:rsidRDefault="00335911"/>
    <w:p w14:paraId="1A60BAF0" w14:textId="0BF04881" w:rsidR="00335911" w:rsidRDefault="00335911"/>
    <w:p w14:paraId="1C1A4300" w14:textId="77777777" w:rsidR="00335911" w:rsidRDefault="00335911"/>
    <w:p w14:paraId="059744BC" w14:textId="77777777" w:rsidR="00AB2427" w:rsidRDefault="00AB2427" w:rsidP="000317C0">
      <w:pPr>
        <w:rPr>
          <w:rFonts w:ascii="Calibri" w:eastAsia="Calibri" w:hAnsi="Calibri" w:cs="Calibri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388"/>
      </w:tblGrid>
      <w:tr w:rsidR="00AB2427" w:rsidRPr="00774363" w14:paraId="17A86845" w14:textId="77777777" w:rsidTr="00A50458"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8EEA7" w14:textId="77777777" w:rsidR="00AB2427" w:rsidRPr="00774363" w:rsidRDefault="00AB2427" w:rsidP="00933F0D">
            <w:pPr>
              <w:rPr>
                <w:rFonts w:asciiTheme="minorHAnsi" w:hAnsiTheme="minorHAnsi" w:cstheme="minorHAnsi"/>
              </w:rPr>
            </w:pPr>
          </w:p>
        </w:tc>
      </w:tr>
    </w:tbl>
    <w:p w14:paraId="59494B41" w14:textId="77777777" w:rsidR="00AB2427" w:rsidRDefault="00AB2427" w:rsidP="000317C0">
      <w:pPr>
        <w:rPr>
          <w:rFonts w:ascii="Calibri" w:eastAsia="Calibri" w:hAnsi="Calibri" w:cs="Calibri"/>
          <w:sz w:val="22"/>
          <w:szCs w:val="22"/>
        </w:rPr>
      </w:pPr>
    </w:p>
    <w:p w14:paraId="78463635" w14:textId="77777777" w:rsidR="00AB2427" w:rsidRDefault="00AB2427" w:rsidP="000317C0">
      <w:pPr>
        <w:rPr>
          <w:rFonts w:ascii="Calibri" w:eastAsia="Calibri" w:hAnsi="Calibri" w:cs="Calibri"/>
          <w:sz w:val="22"/>
          <w:szCs w:val="22"/>
        </w:rPr>
      </w:pPr>
    </w:p>
    <w:p w14:paraId="1A6D650D" w14:textId="5BD6AEC6" w:rsidR="00AB2427" w:rsidRDefault="00AB2427" w:rsidP="000317C0">
      <w:pPr>
        <w:rPr>
          <w:rFonts w:ascii="Calibri" w:eastAsia="Calibri" w:hAnsi="Calibri" w:cs="Calibri"/>
          <w:sz w:val="22"/>
          <w:szCs w:val="22"/>
        </w:rPr>
      </w:pPr>
    </w:p>
    <w:p w14:paraId="55FBB9AC" w14:textId="350ED553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151AA2D4" w14:textId="39E5520B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2D893E39" w14:textId="0524DC77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722A66D7" w14:textId="5FB84D59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3C7C4A4A" w14:textId="073AD57F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771D3017" w14:textId="35CAE315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437678DE" w14:textId="3307A721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47A36598" w14:textId="627D526E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7CD03A79" w14:textId="5B601F1A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11961F0F" w14:textId="47324A88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6F621334" w14:textId="20879CE4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0D9A98FE" w14:textId="7EEC0AA8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4061CCB0" w14:textId="02F646F2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3D0C5E92" w14:textId="1E94EAC6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51FF6F57" w14:textId="4F5F4C66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1602BF32" w14:textId="026DA85A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43E0273D" w14:textId="094E1EE4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1503BF23" w14:textId="4BC85EEE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60EEB9A9" w14:textId="41556322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03C8E7EC" w14:textId="4D75F0AC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409EC935" w14:textId="2699BE1D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731F196D" w14:textId="0B1F61F6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4BA0EBCD" w14:textId="77777777" w:rsidR="00F24FDE" w:rsidRDefault="00F24FDE" w:rsidP="00F24FDE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br w:type="page"/>
      </w:r>
    </w:p>
    <w:p w14:paraId="2C418EBA" w14:textId="3D6AF760" w:rsidR="00F24FDE" w:rsidRDefault="00F24FDE" w:rsidP="00F24F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>TABELLA_2</w:t>
      </w:r>
    </w:p>
    <w:p w14:paraId="4DFDDB7B" w14:textId="6A0D3A21" w:rsidR="00A50458" w:rsidRDefault="00F24FDE" w:rsidP="00F24F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eastAsia="Calibri" w:hAnsi="Calibri" w:cs="Calibri"/>
          <w:sz w:val="22"/>
          <w:szCs w:val="22"/>
        </w:rPr>
      </w:pPr>
      <w:r w:rsidRPr="00B61D3D">
        <w:rPr>
          <w:rFonts w:asciiTheme="minorHAnsi" w:hAnsiTheme="minorHAnsi" w:cstheme="minorHAnsi"/>
          <w:b/>
        </w:rPr>
        <w:t>PENDOLARE</w:t>
      </w:r>
    </w:p>
    <w:p w14:paraId="254AEB92" w14:textId="4EA00F62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07B46134" w14:textId="707F1F39" w:rsidR="00A50458" w:rsidRDefault="00F24FDE" w:rsidP="000317C0">
      <w:pPr>
        <w:rPr>
          <w:rFonts w:ascii="Calibri" w:eastAsia="Calibri" w:hAnsi="Calibri" w:cs="Calibr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55CCC0D3" wp14:editId="6528E4A5">
                <wp:simplePos x="0" y="0"/>
                <wp:positionH relativeFrom="page">
                  <wp:posOffset>1782445</wp:posOffset>
                </wp:positionH>
                <wp:positionV relativeFrom="paragraph">
                  <wp:posOffset>9525</wp:posOffset>
                </wp:positionV>
                <wp:extent cx="3970654" cy="8091169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70654" cy="809116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324"/>
                              <w:gridCol w:w="567"/>
                              <w:gridCol w:w="340"/>
                              <w:gridCol w:w="2324"/>
                              <w:gridCol w:w="567"/>
                            </w:tblGrid>
                            <w:tr w:rsidR="00F24FDE" w14:paraId="0864D2A8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5D09F971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rFonts w:ascii="Tahoma"/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b/>
                                      <w:color w:val="231F20"/>
                                      <w:spacing w:val="-2"/>
                                      <w:sz w:val="13"/>
                                    </w:rPr>
                                    <w:t>Comune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62B339FE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rFonts w:ascii="Tahoma"/>
                                      <w:b/>
                                      <w:sz w:val="13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ahoma"/>
                                      <w:b/>
                                      <w:color w:val="231F20"/>
                                      <w:spacing w:val="-4"/>
                                      <w:sz w:val="13"/>
                                    </w:rPr>
                                    <w:t>Prov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40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0C4AC3A" w14:textId="77777777" w:rsidR="00F24FDE" w:rsidRDefault="00F24FDE">
                                  <w:pPr>
                                    <w:pStyle w:val="TableParagraph"/>
                                    <w:spacing w:before="0"/>
                                    <w:ind w:left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640FF693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rFonts w:ascii="Tahoma"/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b/>
                                      <w:color w:val="231F20"/>
                                      <w:spacing w:val="-2"/>
                                      <w:sz w:val="13"/>
                                    </w:rPr>
                                    <w:t>Comune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53734682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rFonts w:ascii="Tahoma"/>
                                      <w:b/>
                                      <w:sz w:val="13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ahoma"/>
                                      <w:b/>
                                      <w:color w:val="231F20"/>
                                      <w:spacing w:val="-4"/>
                                      <w:sz w:val="13"/>
                                    </w:rPr>
                                    <w:t>Prov</w:t>
                                  </w:r>
                                  <w:proofErr w:type="spellEnd"/>
                                </w:p>
                              </w:tc>
                            </w:tr>
                            <w:tr w:rsidR="00F24FDE" w14:paraId="40DBE4E7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1EF219F3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Albinea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48DA4B7B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3"/>
                                    </w:rPr>
                                    <w:t>RE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98E7D1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6A626353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Montegrotto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Terme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5B89645B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PD</w:t>
                                  </w:r>
                                </w:p>
                              </w:tc>
                            </w:tr>
                            <w:tr w:rsidR="00F24FDE" w14:paraId="4927B7F2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4EE956B2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Bagnacavallo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68AFD044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RA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BD5A63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0E5703FF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Monterenzio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3B4109F4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F24FDE" w14:paraId="1256ECCA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13C8A4BF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Bagnolo</w:t>
                                  </w:r>
                                  <w:r>
                                    <w:rPr>
                                      <w:color w:val="231F20"/>
                                      <w:spacing w:val="-8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in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Piano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1364E119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3"/>
                                    </w:rPr>
                                    <w:t>RE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01C27E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73341FCF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Monteveglio</w:t>
                                  </w: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(ora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Valsamoggia</w:t>
                                  </w:r>
                                  <w:proofErr w:type="spellEnd"/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31B5464E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F24FDE" w14:paraId="5A773589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BC6BBAE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Baricella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021AC1D4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78A9DA8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7BCF2659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Monzuno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54FF1FE3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F24FDE" w14:paraId="6E7A2658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A4D9C17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Bazzano (ora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Valsamoggia</w:t>
                                  </w:r>
                                  <w:proofErr w:type="spellEnd"/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E69F797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24C68DF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08600729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Nogara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66FF62B2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VR</w:t>
                                  </w:r>
                                </w:p>
                              </w:tc>
                            </w:tr>
                            <w:tr w:rsidR="00F24FDE" w14:paraId="5F8090E4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5F1DFC72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Bertinoro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1C6A92A2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FC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F8815F0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62BE5DCB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Occhiobello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3C212B22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RO</w:t>
                                  </w:r>
                                </w:p>
                              </w:tc>
                            </w:tr>
                            <w:tr w:rsidR="00F24FDE" w14:paraId="037B056B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624356FD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Boara</w:t>
                                  </w:r>
                                  <w:r>
                                    <w:rPr>
                                      <w:color w:val="231F20"/>
                                      <w:spacing w:val="-8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Pisani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4C6D11C9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PD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F5018C0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0ED2313B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Ostiglia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30B74FBE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3"/>
                                    </w:rPr>
                                    <w:t>MN</w:t>
                                  </w:r>
                                </w:p>
                              </w:tc>
                            </w:tr>
                            <w:tr w:rsidR="00F24FDE" w14:paraId="197B7DAF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18B81BC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Borgo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Tossignano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FFCD50C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1861FB4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317AF710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Parma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5564DCE7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PR</w:t>
                                  </w:r>
                                </w:p>
                              </w:tc>
                            </w:tr>
                            <w:tr w:rsidR="00F24FDE" w14:paraId="2FC32723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31916E67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Brisighella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3345385D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RA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190248D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11D6E3C2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Pieve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di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Cento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BEC353C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F24FDE" w14:paraId="05F522D2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6CC12DF9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Campogalliano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4A0D9581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62D4D02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12F002B9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Poggio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Rusco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1CA52124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3"/>
                                    </w:rPr>
                                    <w:t>MN</w:t>
                                  </w:r>
                                </w:p>
                              </w:tc>
                            </w:tr>
                            <w:tr w:rsidR="00F24FDE" w14:paraId="56645E87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845835E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Canaro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0DCD8604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09B0B44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770BF1F0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Polesella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204D73E8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RO</w:t>
                                  </w:r>
                                </w:p>
                              </w:tc>
                            </w:tr>
                            <w:tr w:rsidR="00F24FDE" w14:paraId="1BC30AAF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638B3350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Carpi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6E3C6ED5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F74DB5D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61104D88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Porretta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Terme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497B56F0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F24FDE" w14:paraId="5FBC732F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47D98B8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Casalfiumanese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015886B7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C34D2F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518E9903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Portomaggiore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6690E560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3"/>
                                    </w:rPr>
                                    <w:t>FE</w:t>
                                  </w:r>
                                </w:p>
                              </w:tc>
                            </w:tr>
                            <w:tr w:rsidR="00F24FDE" w14:paraId="79A2A448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5B9BADB6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Casola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Valsenio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E63FE93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RA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D2A36F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378BEC1D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Prato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0DEDDF78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3"/>
                                    </w:rPr>
                                    <w:t>PO</w:t>
                                  </w:r>
                                </w:p>
                              </w:tc>
                            </w:tr>
                            <w:tr w:rsidR="00F24FDE" w14:paraId="3262EE9A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6F854601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Castel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del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 xml:space="preserve"> Rio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66DB8B46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F7AE076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7801D526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Ravarino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95AFB2D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</w:tr>
                            <w:tr w:rsidR="00F24FDE" w14:paraId="308EF9FA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18684A29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Castel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Guelfo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di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Bologna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3F1D3EB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F5BD416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0E41142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Ravenna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6876CC78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RA</w:t>
                                  </w:r>
                                </w:p>
                              </w:tc>
                            </w:tr>
                            <w:tr w:rsidR="00F24FDE" w14:paraId="4327ADE5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7818B240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Castello</w:t>
                                  </w: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d’Argile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667B378F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00F61F6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092DDB42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Reggio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Emilia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3F4131FE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3"/>
                                    </w:rPr>
                                    <w:t>RE</w:t>
                                  </w:r>
                                </w:p>
                              </w:tc>
                            </w:tr>
                            <w:tr w:rsidR="00F24FDE" w14:paraId="1A942715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6447151D" w14:textId="77777777" w:rsidR="00F24FDE" w:rsidRDefault="00F24FDE">
                                  <w:pPr>
                                    <w:pStyle w:val="TableParagraph"/>
                                    <w:spacing w:before="36" w:line="228" w:lineRule="auto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Castello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di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Serravalle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 xml:space="preserve">(ora </w:t>
                                  </w:r>
                                  <w:proofErr w:type="spellStart"/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Valsamoggia</w:t>
                                  </w:r>
                                  <w:proofErr w:type="spellEnd"/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1601DB18" w14:textId="77777777" w:rsidR="00F24FDE" w:rsidRDefault="00F24FDE">
                                  <w:pPr>
                                    <w:pStyle w:val="TableParagraph"/>
                                    <w:spacing w:before="105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03EEE3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6945FDFC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Rimini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3D2DA15C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RN</w:t>
                                  </w:r>
                                </w:p>
                              </w:tc>
                            </w:tr>
                            <w:tr w:rsidR="00F24FDE" w14:paraId="05B5AC97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40AC103E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23F7FC88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B9FB75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394A28FA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Rolo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6D12CFAA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3"/>
                                    </w:rPr>
                                    <w:t>RE</w:t>
                                  </w:r>
                                </w:p>
                              </w:tc>
                            </w:tr>
                            <w:tr w:rsidR="00F24FDE" w14:paraId="644B9162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25AACBD6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Castiglione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dei Pepoli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245AA650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4AB0F2C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7171E917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3A081CF4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61DC9FC1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42154726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455761E2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452F637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3DBC7106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Rovigo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0148D33E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RO</w:t>
                                  </w:r>
                                </w:p>
                              </w:tc>
                            </w:tr>
                            <w:tr w:rsidR="00F24FDE" w14:paraId="07E351E5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67E98BB9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Castrocaro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T.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e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Terra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del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Sole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05A230FF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FC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A3E529F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03F46925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52725994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0C34AD4C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36C96A7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68068B35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E1755A1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403CF87A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90"/>
                                      <w:sz w:val="13"/>
                                    </w:rPr>
                                    <w:t>Russi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7E1524E0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RA</w:t>
                                  </w:r>
                                </w:p>
                              </w:tc>
                            </w:tr>
                            <w:tr w:rsidR="00F24FDE" w14:paraId="2F89496C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5BE90344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Cavriago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152F2C8F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3"/>
                                    </w:rPr>
                                    <w:t>RE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DCD3028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53BD4FF0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20B08920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13D319C1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40D281EF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66CF9586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4A81E81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00A71921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San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Benedetto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Val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di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Sambro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257BA76F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F24FDE" w14:paraId="0D07F2C9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248FCA95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Cento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3B5B8092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3"/>
                                    </w:rPr>
                                    <w:t>FE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0603958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4684AE19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6B17D9B5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75A32F65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04F9D094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7EC38325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D8B2A4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4EE2187F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San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Cesario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sul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90"/>
                                      <w:sz w:val="13"/>
                                    </w:rPr>
                                    <w:t>Panaro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52D2A224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</w:tr>
                            <w:tr w:rsidR="00F24FDE" w14:paraId="2CAC2424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105E1A40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Ceregnano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0521B3BD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8F90CC2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056B6A0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04CFA2F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6D0C354F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62F35251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2BA9D414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D39D743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1F03F092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Sant’Agata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Bolognese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7530D299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F24FDE" w14:paraId="208562F6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0866101D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Cesena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4E84D81D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FC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963B77C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6182FFE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79A0951D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3501D96B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383240B9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7AE9CC60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652708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53B44D1A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Santarcangelo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di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Romagna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46FEB8BC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RN</w:t>
                                  </w:r>
                                </w:p>
                              </w:tc>
                            </w:tr>
                            <w:tr w:rsidR="00F24FDE" w14:paraId="5F91DFEE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22FE9E89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Costa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di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Rovigo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1D14BE3F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FD32D83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2385BE07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5CD7D84D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682FC80D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7A48A51E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4FF3732C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99641D1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2467B8CF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Sant’Ilario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d’Enza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3A29946C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3"/>
                                    </w:rPr>
                                    <w:t>RE</w:t>
                                  </w:r>
                                </w:p>
                              </w:tc>
                            </w:tr>
                            <w:tr w:rsidR="00F24FDE" w14:paraId="15D49EA5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0C1A8C3E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Cotignola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7182E11D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RA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5031763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22A50290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2F6020BC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34A7A238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18D6EB52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080E784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E297E02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08D3E560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Savignano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sul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Panaro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441354C3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</w:tr>
                            <w:tr w:rsidR="00F24FDE" w14:paraId="757FB705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1E070EF8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Fidenza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0FD604A8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PR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07D5C3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0447E395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54F27BAE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6544BBDB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3F9D41D6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0EF394DF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1A2F898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5427A0EE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Savignano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sul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Rubicone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0F55AFC4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FC</w:t>
                                  </w:r>
                                </w:p>
                              </w:tc>
                            </w:tr>
                            <w:tr w:rsidR="00F24FDE" w14:paraId="618BA3E7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18E7AF9B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Finale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Emilia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0B488821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89B2404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72C198F9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08167B7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3DC37F09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451BB1AE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527C351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20E1EEF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72C56D4B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Schivenoglia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1AFED87A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3"/>
                                    </w:rPr>
                                    <w:t>MN</w:t>
                                  </w:r>
                                </w:p>
                              </w:tc>
                            </w:tr>
                            <w:tr w:rsidR="00F24FDE" w14:paraId="5923AE56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0FED5763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Fiorano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 xml:space="preserve"> Modenese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1F3E1FA6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D50DD00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123B1D99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00EB2CD6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2B606124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48E3F39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6C0568D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6949AD0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2E03DDC7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Sermide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655FE851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3"/>
                                    </w:rPr>
                                    <w:t>MN</w:t>
                                  </w:r>
                                </w:p>
                              </w:tc>
                            </w:tr>
                            <w:tr w:rsidR="00F24FDE" w14:paraId="26FF2537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2B7B6344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6"/>
                                      <w:sz w:val="13"/>
                                    </w:rPr>
                                    <w:t>Fiorenzuola</w:t>
                                  </w:r>
                                  <w:r>
                                    <w:rPr>
                                      <w:color w:val="231F20"/>
                                      <w:spacing w:val="8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d’Arda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379C0298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3"/>
                                    </w:rPr>
                                    <w:t>PC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71C415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12042C7C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452B3E3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787D68DB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25438945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2AF5F130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8327F1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0442D8EC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w w:val="90"/>
                                      <w:sz w:val="13"/>
                                    </w:rPr>
                                    <w:t>Sesto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w w:val="9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Fiorentino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13888C5C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80"/>
                                      <w:sz w:val="13"/>
                                    </w:rPr>
                                    <w:t>FI</w:t>
                                  </w:r>
                                </w:p>
                              </w:tc>
                            </w:tr>
                            <w:tr w:rsidR="00F24FDE" w14:paraId="31FA9F41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7E2C85AD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Firenze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0D114240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80"/>
                                      <w:sz w:val="13"/>
                                    </w:rPr>
                                    <w:t>FI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A27433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7F4AE7D3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77AC8F19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33E65D0D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76BC4D1D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30E73CD5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215956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0111DBC7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Soliera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252913B9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</w:tr>
                            <w:tr w:rsidR="00F24FDE" w14:paraId="08D08ABB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278C8D95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Fontanelice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562064C2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3C63D95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573549D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325F3066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64AE9FC5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4366DAF6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5BEADD97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C43DBF8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325AAB6F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Spilamberto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5B6FA235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</w:tr>
                            <w:tr w:rsidR="00F24FDE" w14:paraId="29BB5CA0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1A344493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w w:val="95"/>
                                      <w:sz w:val="13"/>
                                    </w:rPr>
                                    <w:t>Forlì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6237867B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FC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72EF6AD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2FBA0418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0E3BDDDF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2C65DD0F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13DD2AD6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26C11CE0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97D7BA4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3DFD1A3F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Vaiano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31E4AA4B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3"/>
                                    </w:rPr>
                                    <w:t>PO</w:t>
                                  </w:r>
                                </w:p>
                              </w:tc>
                            </w:tr>
                            <w:tr w:rsidR="00F24FDE" w14:paraId="0DE0E3A9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5ADE4BCF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Forlimpopoli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1D0F295B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FC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9B243C6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76DEFA36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6331F069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37A85B06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078A7302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656AD86F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EFE09D1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02CB7B8F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Vernio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534FCE40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3"/>
                                    </w:rPr>
                                    <w:t>PO</w:t>
                                  </w:r>
                                </w:p>
                              </w:tc>
                            </w:tr>
                            <w:tr w:rsidR="00F24FDE" w14:paraId="4E298EDB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50B8C3A1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Formigine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5B35D825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BB1E96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33548FE1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4E2074B1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208985DA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2B5A3842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3F2D0781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D85BD4D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4EBBF9DB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Vergato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1C6D19F5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</w:tr>
                            <w:tr w:rsidR="00F24FDE" w14:paraId="2D9F3876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56E0B85D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Galliera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060D9C29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32C723D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6B27617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60D384EC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6D15D42A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5045E1D4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23F56F7D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9C2D05A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61BFBA2D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>Vigarano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Mainarda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13563401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3"/>
                                    </w:rPr>
                                    <w:t>FE</w:t>
                                  </w:r>
                                </w:p>
                              </w:tc>
                            </w:tr>
                            <w:tr w:rsidR="00F24FDE" w14:paraId="3B58408C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79794C3C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Gambettola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3D6E991A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FC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6F4454C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7413600E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2658E50F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2046890C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43B11B5E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7C73BD30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F2DC4AF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19DF5D4C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Vignola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290AD97E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</w:tr>
                            <w:tr w:rsidR="00F24FDE" w14:paraId="5697E7FA" w14:textId="77777777">
                              <w:trPr>
                                <w:trHeight w:hRule="exact" w:val="83"/>
                              </w:trPr>
                              <w:tc>
                                <w:tcPr>
                                  <w:tcW w:w="2324" w:type="dxa"/>
                                  <w:vMerge w:val="restart"/>
                                  <w:shd w:val="clear" w:color="auto" w:fill="DCDDDE"/>
                                </w:tcPr>
                                <w:p w14:paraId="4D0455C5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Gonzaga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shd w:val="clear" w:color="auto" w:fill="DCDDDE"/>
                                </w:tcPr>
                                <w:p w14:paraId="3A5B3A30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3"/>
                                    </w:rPr>
                                    <w:t>MN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8D41230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5ACA919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2840BCCE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35CF84B0" w14:textId="77777777">
                              <w:trPr>
                                <w:trHeight w:hRule="exact" w:val="150"/>
                              </w:trPr>
                              <w:tc>
                                <w:tcPr>
                                  <w:tcW w:w="2324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1CAB440E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DCDDDE"/>
                                </w:tcPr>
                                <w:p w14:paraId="715E8594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7EFE100A" w14:textId="77777777" w:rsidR="00F24FDE" w:rsidRDefault="00F24FDE" w:rsidP="00F24FDE">
                                  <w:pPr>
                                    <w:rPr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 xml:space="preserve">      </w:t>
                                  </w:r>
                                </w:p>
                                <w:p w14:paraId="088BF688" w14:textId="5498A4FB" w:rsidR="00F24FDE" w:rsidRDefault="00F24FDE" w:rsidP="00F24FDE">
                                  <w:pPr>
                                    <w:rPr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</w:pPr>
                                  <w:bookmarkStart w:id="0" w:name="_GoBack"/>
                                  <w:bookmarkEnd w:id="0"/>
                                  <w:proofErr w:type="spellStart"/>
                                  <w:r>
                                    <w:rPr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>Tab</w:t>
                                  </w:r>
                                  <w:proofErr w:type="spellEnd"/>
                                  <w:r>
                                    <w:rPr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>Estratt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 xml:space="preserve"> dal Bando </w:t>
                                  </w:r>
                                  <w:proofErr w:type="spellStart"/>
                                  <w:r>
                                    <w:rPr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>Er</w:t>
                                  </w:r>
                                  <w:proofErr w:type="spellEnd"/>
                                  <w:r>
                                    <w:rPr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 xml:space="preserve">-go </w:t>
                                  </w:r>
                                </w:p>
                                <w:p w14:paraId="52377D52" w14:textId="77777777" w:rsidR="00F24FDE" w:rsidRDefault="00F24FDE">
                                  <w:pPr>
                                    <w:pStyle w:val="TableParagraph"/>
                                    <w:spacing w:before="0"/>
                                    <w:ind w:left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F24FDE" w14:paraId="4E6497E5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75221BDE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Grizzana</w:t>
                                  </w:r>
                                  <w:r>
                                    <w:rPr>
                                      <w:color w:val="231F2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Morandi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3893FBE0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20328D54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79222A16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042417DE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Isola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della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Scala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7B453CC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VR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5BFFA322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468192E9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EB58CEC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Loiano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05EC0830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4B02D3B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4AD829FE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73EDD6A6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Lugo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06508EA0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RA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5B7C4E64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173D452E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61CFE30B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Malalbergo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F45FACE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AB39A8F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3950A2B3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493B866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Magnacavallo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5215EDDB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05"/>
                                      <w:sz w:val="13"/>
                                    </w:rPr>
                                    <w:t>MN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2E52CB5E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38B0FDBC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657E86CA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3"/>
                                    </w:rPr>
                                    <w:t>Masi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Torello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4205E473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3"/>
                                    </w:rPr>
                                    <w:t>FE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7719ED49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6E3222B6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7902E4A5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Massa</w:t>
                                  </w:r>
                                  <w:r>
                                    <w:rPr>
                                      <w:color w:val="231F20"/>
                                      <w:spacing w:val="-9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Lombarda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F0A757D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RA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4F4A3DD0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42E13801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146A8B45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Medicina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566D7FF3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41D27BB9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4B1D5333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552E695C" w14:textId="77777777" w:rsidR="00F24FDE" w:rsidRDefault="00F24FDE">
                                  <w:pPr>
                                    <w:pStyle w:val="TableParagraph"/>
                                    <w:spacing w:before="29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w w:val="105"/>
                                      <w:sz w:val="13"/>
                                    </w:rPr>
                                    <w:t>Meldola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08CD6F2" w14:textId="77777777" w:rsidR="00F24FDE" w:rsidRDefault="00F24FDE">
                                  <w:pPr>
                                    <w:pStyle w:val="TableParagraph"/>
                                    <w:spacing w:before="29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FC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661EEAA9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443CD3CD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3F0DA465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Mirandola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09687A81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w w:val="110"/>
                                      <w:sz w:val="13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830691B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294DD7FD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6C9632A4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Molinella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5921AF3E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7C4CCC7D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45E5B5B8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2A63D310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Monghidoro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52A4D199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1809AAAF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0851533B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18792BE3" w14:textId="77777777" w:rsidR="00F24FDE" w:rsidRDefault="00F24FDE">
                                  <w:pPr>
                                    <w:pStyle w:val="TableParagraph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Monselice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7B956759" w14:textId="77777777" w:rsidR="00F24FDE" w:rsidRDefault="00F24FDE">
                                  <w:pPr>
                                    <w:pStyle w:val="TableParagraph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PD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2DAAB0E7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24FDE" w14:paraId="1CA28EFA" w14:textId="77777777">
                              <w:trPr>
                                <w:trHeight w:hRule="exact" w:val="233"/>
                              </w:trPr>
                              <w:tc>
                                <w:tcPr>
                                  <w:tcW w:w="2324" w:type="dxa"/>
                                  <w:shd w:val="clear" w:color="auto" w:fill="DCDDDE"/>
                                </w:tcPr>
                                <w:p w14:paraId="32F2B296" w14:textId="77777777" w:rsidR="00F24FDE" w:rsidRDefault="00F24FDE">
                                  <w:pPr>
                                    <w:pStyle w:val="TableParagraph"/>
                                    <w:spacing w:before="29"/>
                                    <w:ind w:left="10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Monte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San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3"/>
                                    </w:rPr>
                                    <w:t>Pietro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CDDDE"/>
                                </w:tcPr>
                                <w:p w14:paraId="23B9E828" w14:textId="77777777" w:rsidR="00F24FDE" w:rsidRDefault="00F24FDE">
                                  <w:pPr>
                                    <w:pStyle w:val="TableParagraph"/>
                                    <w:spacing w:before="29"/>
                                    <w:ind w:left="10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5"/>
                                      <w:sz w:val="13"/>
                                    </w:rPr>
                                    <w:t>BO</w:t>
                                  </w:r>
                                </w:p>
                              </w:tc>
                              <w:tc>
                                <w:tcPr>
                                  <w:tcW w:w="3231" w:type="dxa"/>
                                  <w:gridSpan w:val="3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2E0BFAD5" w14:textId="77777777" w:rsidR="00F24FDE" w:rsidRDefault="00F24FD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353DF3E" w14:textId="77777777" w:rsidR="00F24FDE" w:rsidRDefault="00F24FDE" w:rsidP="00F24FDE">
                            <w:pPr>
                              <w:pStyle w:val="Corpotes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CCC0D3" id="Textbox 25" o:spid="_x0000_s1027" type="#_x0000_t202" style="position:absolute;margin-left:140.35pt;margin-top:.75pt;width:312.65pt;height:637.1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324"/>
                        <w:gridCol w:w="567"/>
                        <w:gridCol w:w="340"/>
                        <w:gridCol w:w="2324"/>
                        <w:gridCol w:w="567"/>
                      </w:tblGrid>
                      <w:tr w:rsidR="00F24FDE" w14:paraId="0864D2A8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5D09F971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rFonts w:ascii="Tahoma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231F20"/>
                                <w:spacing w:val="-2"/>
                                <w:sz w:val="13"/>
                              </w:rPr>
                              <w:t>Comune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62B339FE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rFonts w:ascii="Tahoma"/>
                                <w:b/>
                                <w:sz w:val="13"/>
                              </w:rPr>
                            </w:pPr>
                            <w:proofErr w:type="spellStart"/>
                            <w:r>
                              <w:rPr>
                                <w:rFonts w:ascii="Tahoma"/>
                                <w:b/>
                                <w:color w:val="231F20"/>
                                <w:spacing w:val="-4"/>
                                <w:sz w:val="13"/>
                              </w:rPr>
                              <w:t>Prov</w:t>
                            </w:r>
                            <w:proofErr w:type="spellEnd"/>
                          </w:p>
                        </w:tc>
                        <w:tc>
                          <w:tcPr>
                            <w:tcW w:w="340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14:paraId="10C4AC3A" w14:textId="77777777" w:rsidR="00F24FDE" w:rsidRDefault="00F24FDE">
                            <w:pPr>
                              <w:pStyle w:val="TableParagraph"/>
                              <w:spacing w:before="0"/>
                              <w:ind w:left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640FF693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rFonts w:ascii="Tahoma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231F20"/>
                                <w:spacing w:val="-2"/>
                                <w:sz w:val="13"/>
                              </w:rPr>
                              <w:t>Comune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53734682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rFonts w:ascii="Tahoma"/>
                                <w:b/>
                                <w:sz w:val="13"/>
                              </w:rPr>
                            </w:pPr>
                            <w:proofErr w:type="spellStart"/>
                            <w:r>
                              <w:rPr>
                                <w:rFonts w:ascii="Tahoma"/>
                                <w:b/>
                                <w:color w:val="231F20"/>
                                <w:spacing w:val="-4"/>
                                <w:sz w:val="13"/>
                              </w:rPr>
                              <w:t>Prov</w:t>
                            </w:r>
                            <w:proofErr w:type="spellEnd"/>
                          </w:p>
                        </w:tc>
                      </w:tr>
                      <w:tr w:rsidR="00F24FDE" w14:paraId="40DBE4E7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1EF219F3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Albinea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48DA4B7B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3"/>
                              </w:rPr>
                              <w:t>RE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798E7D1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6A626353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z w:val="13"/>
                              </w:rPr>
                              <w:t>Montegrotto</w:t>
                            </w:r>
                            <w:r>
                              <w:rPr>
                                <w:color w:val="231F20"/>
                                <w:spacing w:val="-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Terme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5B89645B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PD</w:t>
                            </w:r>
                          </w:p>
                        </w:tc>
                      </w:tr>
                      <w:tr w:rsidR="00F24FDE" w14:paraId="4927B7F2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4EE956B2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Bagnacavallo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68AFD044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RA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3BD5A63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0E5703FF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Monterenzio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3B4109F4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F24FDE" w14:paraId="1256ECCA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13C8A4BF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Bagnolo</w:t>
                            </w:r>
                            <w:r>
                              <w:rPr>
                                <w:color w:val="231F20"/>
                                <w:spacing w:val="-8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in</w:t>
                            </w:r>
                            <w:r>
                              <w:rPr>
                                <w:color w:val="231F20"/>
                                <w:spacing w:val="-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Piano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1364E119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3"/>
                              </w:rPr>
                              <w:t>RE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201C27E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73341FCF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Monteveglio</w:t>
                            </w:r>
                            <w:r>
                              <w:rPr>
                                <w:color w:val="231F2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(ora</w:t>
                            </w:r>
                            <w:r>
                              <w:rPr>
                                <w:color w:val="231F20"/>
                                <w:spacing w:val="2"/>
                                <w:sz w:val="1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Valsamoggia</w:t>
                            </w:r>
                            <w:proofErr w:type="spellEnd"/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31B5464E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F24FDE" w14:paraId="5A773589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BC6BBAE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Baricella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021AC1D4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578A9DA8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7BCF2659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Monzuno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54FF1FE3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F24FDE" w14:paraId="6E7A2658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A4D9C17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Bazzano (ora</w:t>
                            </w:r>
                            <w:r>
                              <w:rPr>
                                <w:color w:val="231F20"/>
                                <w:spacing w:val="-3"/>
                                <w:sz w:val="1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Valsamoggia</w:t>
                            </w:r>
                            <w:proofErr w:type="spellEnd"/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E69F797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424C68DF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08600729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Nogara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66FF62B2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VR</w:t>
                            </w:r>
                          </w:p>
                        </w:tc>
                      </w:tr>
                      <w:tr w:rsidR="00F24FDE" w14:paraId="5F8090E4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5F1DFC72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Bertinoro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1C6A92A2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FC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3F8815F0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62BE5DCB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Occhiobello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3C212B22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RO</w:t>
                            </w:r>
                          </w:p>
                        </w:tc>
                      </w:tr>
                      <w:tr w:rsidR="00F24FDE" w14:paraId="037B056B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624356FD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Boara</w:t>
                            </w:r>
                            <w:r>
                              <w:rPr>
                                <w:color w:val="231F20"/>
                                <w:spacing w:val="-8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Pisani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4C6D11C9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PD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0F5018C0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0ED2313B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Ostiglia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30B74FBE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3"/>
                              </w:rPr>
                              <w:t>MN</w:t>
                            </w:r>
                          </w:p>
                        </w:tc>
                      </w:tr>
                      <w:tr w:rsidR="00F24FDE" w14:paraId="197B7DAF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18B81BC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Borgo</w:t>
                            </w:r>
                            <w:r>
                              <w:rPr>
                                <w:color w:val="231F20"/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Tossignano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FFCD50C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21861FB4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317AF710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Parma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5564DCE7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PR</w:t>
                            </w:r>
                          </w:p>
                        </w:tc>
                      </w:tr>
                      <w:tr w:rsidR="00F24FDE" w14:paraId="2FC32723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31916E67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Brisighella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3345385D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RA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0190248D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11D6E3C2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Pieve</w:t>
                            </w:r>
                            <w:r>
                              <w:rPr>
                                <w:color w:val="231F20"/>
                                <w:spacing w:val="-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di</w:t>
                            </w:r>
                            <w:r>
                              <w:rPr>
                                <w:color w:val="231F20"/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Cento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BEC353C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F24FDE" w14:paraId="05F522D2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6CC12DF9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Campogalliano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4A0D9581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062D4D02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12F002B9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z w:val="13"/>
                              </w:rPr>
                              <w:t>Poggio</w:t>
                            </w:r>
                            <w:r>
                              <w:rPr>
                                <w:color w:val="231F20"/>
                                <w:spacing w:val="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Rusco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1CA52124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3"/>
                              </w:rPr>
                              <w:t>MN</w:t>
                            </w:r>
                          </w:p>
                        </w:tc>
                      </w:tr>
                      <w:tr w:rsidR="00F24FDE" w14:paraId="56645E87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845835E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Canaro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0DCD8604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209B0B44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770BF1F0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Polesella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204D73E8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RO</w:t>
                            </w:r>
                          </w:p>
                        </w:tc>
                      </w:tr>
                      <w:tr w:rsidR="00F24FDE" w14:paraId="1BC30AAF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638B3350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Carpi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6E3C6ED5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1F74DB5D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61104D88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Porretta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Terme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497B56F0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F24FDE" w14:paraId="5FBC732F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47D98B8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Casalfiumanese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015886B7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3C34D2F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518E9903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Portomaggiore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6690E560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3"/>
                              </w:rPr>
                              <w:t>FE</w:t>
                            </w:r>
                          </w:p>
                        </w:tc>
                      </w:tr>
                      <w:tr w:rsidR="00F24FDE" w14:paraId="79A2A448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5B9BADB6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z w:val="13"/>
                              </w:rPr>
                              <w:t>Casola</w:t>
                            </w:r>
                            <w:r>
                              <w:rPr>
                                <w:color w:val="231F20"/>
                                <w:spacing w:val="-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Valsenio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E63FE93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RA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5D2A36F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378BEC1D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Prato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0DEDDF78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3"/>
                              </w:rPr>
                              <w:t>PO</w:t>
                            </w:r>
                          </w:p>
                        </w:tc>
                      </w:tr>
                      <w:tr w:rsidR="00F24FDE" w14:paraId="3262EE9A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6F854601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Castel</w:t>
                            </w: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del</w:t>
                            </w: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 xml:space="preserve"> Rio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66DB8B46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0F7AE076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7801D526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Ravarino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95AFB2D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</w:tr>
                      <w:tr w:rsidR="00F24FDE" w14:paraId="308EF9FA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18684A29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Castel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Guelfo</w:t>
                            </w:r>
                            <w:r>
                              <w:rPr>
                                <w:color w:val="231F20"/>
                                <w:spacing w:val="-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di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Bologna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3F1D3EB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1F5BD416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0E41142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Ravenna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6876CC78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RA</w:t>
                            </w:r>
                          </w:p>
                        </w:tc>
                      </w:tr>
                      <w:tr w:rsidR="00F24FDE" w14:paraId="4327ADE5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7818B240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Castello</w:t>
                            </w:r>
                            <w:r>
                              <w:rPr>
                                <w:color w:val="231F2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d’Argile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667B378F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200F61F6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092DDB42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z w:val="13"/>
                              </w:rPr>
                              <w:t>Reggio</w:t>
                            </w:r>
                            <w:r>
                              <w:rPr>
                                <w:color w:val="231F20"/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Emilia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3F4131FE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3"/>
                              </w:rPr>
                              <w:t>RE</w:t>
                            </w:r>
                          </w:p>
                        </w:tc>
                      </w:tr>
                      <w:tr w:rsidR="00F24FDE" w14:paraId="1A942715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6447151D" w14:textId="77777777" w:rsidR="00F24FDE" w:rsidRDefault="00F24FDE">
                            <w:pPr>
                              <w:pStyle w:val="TableParagraph"/>
                              <w:spacing w:before="36" w:line="228" w:lineRule="auto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Castello</w:t>
                            </w:r>
                            <w:r>
                              <w:rPr>
                                <w:color w:val="231F20"/>
                                <w:spacing w:val="-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di</w:t>
                            </w:r>
                            <w:r>
                              <w:rPr>
                                <w:color w:val="231F20"/>
                                <w:spacing w:val="-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Serravalle</w:t>
                            </w:r>
                            <w:r>
                              <w:rPr>
                                <w:color w:val="231F20"/>
                                <w:spacing w:val="-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 xml:space="preserve">(ora </w:t>
                            </w:r>
                            <w:proofErr w:type="spellStart"/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Valsamoggia</w:t>
                            </w:r>
                            <w:proofErr w:type="spellEnd"/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1601DB18" w14:textId="77777777" w:rsidR="00F24FDE" w:rsidRDefault="00F24FDE">
                            <w:pPr>
                              <w:pStyle w:val="TableParagraph"/>
                              <w:spacing w:before="105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603EEE3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6945FDFC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Rimini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3D2DA15C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RN</w:t>
                            </w:r>
                          </w:p>
                        </w:tc>
                      </w:tr>
                      <w:tr w:rsidR="00F24FDE" w14:paraId="05B5AC97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40AC103E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23F7FC88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7B9FB75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394A28FA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Rolo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6D12CFAA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3"/>
                              </w:rPr>
                              <w:t>RE</w:t>
                            </w:r>
                          </w:p>
                        </w:tc>
                      </w:tr>
                      <w:tr w:rsidR="00F24FDE" w14:paraId="644B9162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25AACBD6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Castiglione</w:t>
                            </w:r>
                            <w:r>
                              <w:rPr>
                                <w:color w:val="231F20"/>
                                <w:spacing w:val="-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dei Pepoli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245AA650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44AB0F2C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7171E917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3A081CF4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61DC9FC1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42154726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455761E2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4452F637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3DBC7106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Rovigo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0148D33E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RO</w:t>
                            </w:r>
                          </w:p>
                        </w:tc>
                      </w:tr>
                      <w:tr w:rsidR="00F24FDE" w14:paraId="07E351E5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67E98BB9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Castrocaro</w:t>
                            </w:r>
                            <w:r>
                              <w:rPr>
                                <w:color w:val="231F20"/>
                                <w:spacing w:val="-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T.</w:t>
                            </w:r>
                            <w:r>
                              <w:rPr>
                                <w:color w:val="231F20"/>
                                <w:spacing w:val="-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e</w:t>
                            </w:r>
                            <w:r>
                              <w:rPr>
                                <w:color w:val="231F20"/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Terra</w:t>
                            </w:r>
                            <w:r>
                              <w:rPr>
                                <w:color w:val="231F20"/>
                                <w:spacing w:val="-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del</w:t>
                            </w:r>
                            <w:r>
                              <w:rPr>
                                <w:color w:val="231F20"/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Sole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05A230FF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FC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3A3E529F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03F46925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52725994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0C34AD4C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36C96A7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68068B35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5E1755A1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403CF87A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90"/>
                                <w:sz w:val="13"/>
                              </w:rPr>
                              <w:t>Russi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7E1524E0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RA</w:t>
                            </w:r>
                          </w:p>
                        </w:tc>
                      </w:tr>
                      <w:tr w:rsidR="00F24FDE" w14:paraId="2F89496C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5BE90344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Cavriago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152F2C8F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3"/>
                              </w:rPr>
                              <w:t>RE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4DCD3028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53BD4FF0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20B08920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13D319C1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40D281EF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66CF9586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44A81E81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00A71921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San</w:t>
                            </w:r>
                            <w:r>
                              <w:rPr>
                                <w:color w:val="231F20"/>
                                <w:spacing w:val="-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Benedetto</w:t>
                            </w:r>
                            <w:r>
                              <w:rPr>
                                <w:color w:val="231F20"/>
                                <w:spacing w:val="-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Val</w:t>
                            </w:r>
                            <w:r>
                              <w:rPr>
                                <w:color w:val="231F20"/>
                                <w:spacing w:val="-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di</w:t>
                            </w:r>
                            <w:r>
                              <w:rPr>
                                <w:color w:val="231F20"/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Sambro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257BA76F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F24FDE" w14:paraId="0D07F2C9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248FCA95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Cento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3B5B8092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3"/>
                              </w:rPr>
                              <w:t>FE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40603958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4684AE19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6B17D9B5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75A32F65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04F9D094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7EC38325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2D8B2A4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4EE2187F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San</w:t>
                            </w:r>
                            <w:r>
                              <w:rPr>
                                <w:color w:val="231F20"/>
                                <w:spacing w:val="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Cesario</w:t>
                            </w:r>
                            <w:r>
                              <w:rPr>
                                <w:color w:val="231F20"/>
                                <w:spacing w:val="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sul</w:t>
                            </w:r>
                            <w:r>
                              <w:rPr>
                                <w:color w:val="231F20"/>
                                <w:spacing w:val="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90"/>
                                <w:sz w:val="13"/>
                              </w:rPr>
                              <w:t>Panaro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52D2A224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</w:tr>
                      <w:tr w:rsidR="00F24FDE" w14:paraId="2CAC2424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105E1A40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Ceregnano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0521B3BD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78F90CC2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056B6A0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04CFA2F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6D0C354F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62F35251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2BA9D414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2D39D743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1F03F092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z w:val="13"/>
                              </w:rPr>
                              <w:t>Sant’Agata</w:t>
                            </w: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Bolognese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7530D299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F24FDE" w14:paraId="208562F6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0866101D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Cesena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4E84D81D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FC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5963B77C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6182FFE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79A0951D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3501D96B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383240B9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7AE9CC60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7652708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53B44D1A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Santarcangelo</w:t>
                            </w:r>
                            <w:r>
                              <w:rPr>
                                <w:color w:val="231F20"/>
                                <w:spacing w:val="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di</w:t>
                            </w:r>
                            <w:r>
                              <w:rPr>
                                <w:color w:val="231F20"/>
                                <w:spacing w:val="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Romagna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46FEB8BC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RN</w:t>
                            </w:r>
                          </w:p>
                        </w:tc>
                      </w:tr>
                      <w:tr w:rsidR="00F24FDE" w14:paraId="5F91DFEE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22FE9E89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z w:val="13"/>
                              </w:rPr>
                              <w:t>Costa</w:t>
                            </w:r>
                            <w:r>
                              <w:rPr>
                                <w:color w:val="231F20"/>
                                <w:spacing w:val="-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3"/>
                              </w:rPr>
                              <w:t>di</w:t>
                            </w:r>
                            <w:r>
                              <w:rPr>
                                <w:color w:val="231F20"/>
                                <w:spacing w:val="-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Rovigo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1D14BE3F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3FD32D83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2385BE07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5CD7D84D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682FC80D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7A48A51E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4FF3732C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499641D1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2467B8CF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Sant’Ilario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d’Enza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3A29946C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3"/>
                              </w:rPr>
                              <w:t>RE</w:t>
                            </w:r>
                          </w:p>
                        </w:tc>
                      </w:tr>
                      <w:tr w:rsidR="00F24FDE" w14:paraId="15D49EA5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0C1A8C3E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Cotignola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7182E11D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RA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45031763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22A50290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2F6020BC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34A7A238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18D6EB52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080E784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2E297E02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08D3E560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Savignano</w:t>
                            </w:r>
                            <w:r>
                              <w:rPr>
                                <w:color w:val="231F20"/>
                                <w:spacing w:val="-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sul</w:t>
                            </w:r>
                            <w:r>
                              <w:rPr>
                                <w:color w:val="231F20"/>
                                <w:spacing w:val="-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Panaro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441354C3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</w:tr>
                      <w:tr w:rsidR="00F24FDE" w14:paraId="757FB705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1E070EF8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Fidenza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0FD604A8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PR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207D5C3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0447E395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54F27BAE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6544BBDB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3F9D41D6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0EF394DF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31A2F898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5427A0EE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Savignano</w:t>
                            </w:r>
                            <w:r>
                              <w:rPr>
                                <w:color w:val="231F20"/>
                                <w:spacing w:val="-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sul</w:t>
                            </w:r>
                            <w:r>
                              <w:rPr>
                                <w:color w:val="231F20"/>
                                <w:spacing w:val="-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Rubicone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0F55AFC4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FC</w:t>
                            </w:r>
                          </w:p>
                        </w:tc>
                      </w:tr>
                      <w:tr w:rsidR="00F24FDE" w14:paraId="618BA3E7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18E7AF9B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Finale</w:t>
                            </w:r>
                            <w:r>
                              <w:rPr>
                                <w:color w:val="231F20"/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Emilia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0B488821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789B2404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72C198F9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08167B7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3DC37F09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451BB1AE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527C351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020E1EEF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72C56D4B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Schivenoglia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1AFED87A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3"/>
                              </w:rPr>
                              <w:t>MN</w:t>
                            </w:r>
                          </w:p>
                        </w:tc>
                      </w:tr>
                      <w:tr w:rsidR="00F24FDE" w14:paraId="5923AE56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0FED5763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Fiorano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 xml:space="preserve"> Modenese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1F3E1FA6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2D50DD00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123B1D99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00EB2CD6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2B606124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48E3F39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6C0568D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26949AD0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2E03DDC7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Sermide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655FE851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3"/>
                              </w:rPr>
                              <w:t>MN</w:t>
                            </w:r>
                          </w:p>
                        </w:tc>
                      </w:tr>
                      <w:tr w:rsidR="00F24FDE" w14:paraId="26FF2537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2B7B6344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6"/>
                                <w:sz w:val="13"/>
                              </w:rPr>
                              <w:t>Fiorenzuola</w:t>
                            </w:r>
                            <w:r>
                              <w:rPr>
                                <w:color w:val="231F20"/>
                                <w:spacing w:val="8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d’Arda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379C0298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3"/>
                              </w:rPr>
                              <w:t>PC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771C415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12042C7C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452B3E3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787D68DB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25438945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2AF5F130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38327F1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0442D8EC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w w:val="90"/>
                                <w:sz w:val="13"/>
                              </w:rPr>
                              <w:t>Sesto</w:t>
                            </w:r>
                            <w:r>
                              <w:rPr>
                                <w:color w:val="231F20"/>
                                <w:spacing w:val="-6"/>
                                <w:w w:val="9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Fiorentino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13888C5C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80"/>
                                <w:sz w:val="13"/>
                              </w:rPr>
                              <w:t>FI</w:t>
                            </w:r>
                          </w:p>
                        </w:tc>
                      </w:tr>
                      <w:tr w:rsidR="00F24FDE" w14:paraId="31FA9F41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7E2C85AD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Firenze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0D114240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80"/>
                                <w:sz w:val="13"/>
                              </w:rPr>
                              <w:t>FI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6A27433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7F4AE7D3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77AC8F19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33E65D0D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76BC4D1D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30E73CD5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3215956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0111DBC7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Soliera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252913B9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</w:tr>
                      <w:tr w:rsidR="00F24FDE" w14:paraId="08D08ABB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278C8D95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Fontanelice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562064C2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33C63D95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573549D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325F3066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64AE9FC5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4366DAF6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5BEADD97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5C43DBF8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325AAB6F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Spilamberto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5B6FA235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</w:tr>
                      <w:tr w:rsidR="00F24FDE" w14:paraId="29BB5CA0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1A344493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w w:val="95"/>
                                <w:sz w:val="13"/>
                              </w:rPr>
                              <w:t>Forlì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6237867B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FC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072EF6AD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2FBA0418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0E3BDDDF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2C65DD0F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13DD2AD6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26C11CE0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597D7BA4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3DFD1A3F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Vaiano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31E4AA4B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3"/>
                              </w:rPr>
                              <w:t>PO</w:t>
                            </w:r>
                          </w:p>
                        </w:tc>
                      </w:tr>
                      <w:tr w:rsidR="00F24FDE" w14:paraId="0DE0E3A9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5ADE4BCF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Forlimpopoli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1D0F295B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FC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69B243C6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76DEFA36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6331F069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37A85B06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078A7302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656AD86F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4EFE09D1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02CB7B8F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Vernio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534FCE40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3"/>
                              </w:rPr>
                              <w:t>PO</w:t>
                            </w:r>
                          </w:p>
                        </w:tc>
                      </w:tr>
                      <w:tr w:rsidR="00F24FDE" w14:paraId="4E298EDB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50B8C3A1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Formigine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5B35D825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3BB1E96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33548FE1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4E2074B1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208985DA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2B5A3842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3F2D0781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3D85BD4D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4EBBF9DB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Vergato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1C6D19F5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</w:tr>
                      <w:tr w:rsidR="00F24FDE" w14:paraId="2D9F3876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56E0B85D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Galliera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060D9C29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532C723D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6B27617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60D384EC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6D15D42A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5045E1D4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23F56F7D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19C2D05A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61BFBA2D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z w:val="13"/>
                              </w:rPr>
                              <w:t>Vigarano</w:t>
                            </w: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Mainarda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13563401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3"/>
                              </w:rPr>
                              <w:t>FE</w:t>
                            </w:r>
                          </w:p>
                        </w:tc>
                      </w:tr>
                      <w:tr w:rsidR="00F24FDE" w14:paraId="3B58408C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79794C3C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Gambettola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3D6E991A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FC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56F4454C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7413600E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2658E50F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2046890C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43B11B5E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7C73BD30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7F2DC4AF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19DF5D4C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Vignola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290AD97E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</w:tr>
                      <w:tr w:rsidR="00F24FDE" w14:paraId="5697E7FA" w14:textId="77777777">
                        <w:trPr>
                          <w:trHeight w:hRule="exact" w:val="83"/>
                        </w:trPr>
                        <w:tc>
                          <w:tcPr>
                            <w:tcW w:w="2324" w:type="dxa"/>
                            <w:vMerge w:val="restart"/>
                            <w:shd w:val="clear" w:color="auto" w:fill="DCDDDE"/>
                          </w:tcPr>
                          <w:p w14:paraId="4D0455C5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Gonzaga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shd w:val="clear" w:color="auto" w:fill="DCDDDE"/>
                          </w:tcPr>
                          <w:p w14:paraId="3A5B3A30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3"/>
                              </w:rPr>
                              <w:t>MN</w:t>
                            </w:r>
                          </w:p>
                        </w:tc>
                        <w:tc>
                          <w:tcPr>
                            <w:tcW w:w="34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58D41230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5ACA919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2840BCCE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35CF84B0" w14:textId="77777777">
                        <w:trPr>
                          <w:trHeight w:hRule="exact" w:val="150"/>
                        </w:trPr>
                        <w:tc>
                          <w:tcPr>
                            <w:tcW w:w="2324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1CAB440E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  <w:tcBorders>
                              <w:top w:val="nil"/>
                            </w:tcBorders>
                            <w:shd w:val="clear" w:color="auto" w:fill="DCDDDE"/>
                          </w:tcPr>
                          <w:p w14:paraId="715E8594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 w:val="restart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7EFE100A" w14:textId="77777777" w:rsidR="00F24FDE" w:rsidRDefault="00F24FDE" w:rsidP="00F24FDE">
                            <w:pP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 xml:space="preserve">      </w:t>
                            </w:r>
                          </w:p>
                          <w:p w14:paraId="088BF688" w14:textId="5498A4FB" w:rsidR="00F24FDE" w:rsidRDefault="00F24FDE" w:rsidP="00F24FDE">
                            <w:pP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</w:pPr>
                            <w:bookmarkStart w:id="1" w:name="_GoBack"/>
                            <w:bookmarkEnd w:id="1"/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>Tab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>Estratt</w:t>
                            </w:r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 xml:space="preserve"> dal Bando </w:t>
                            </w: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>Er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 xml:space="preserve">-go </w:t>
                            </w:r>
                          </w:p>
                          <w:p w14:paraId="52377D52" w14:textId="77777777" w:rsidR="00F24FDE" w:rsidRDefault="00F24FDE">
                            <w:pPr>
                              <w:pStyle w:val="TableParagraph"/>
                              <w:spacing w:before="0"/>
                              <w:ind w:left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F24FDE" w14:paraId="4E6497E5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75221BDE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Grizzana</w:t>
                            </w:r>
                            <w:r>
                              <w:rPr>
                                <w:color w:val="231F2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Morandi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3893FBE0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20328D54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79222A16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042417DE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Isola</w:t>
                            </w:r>
                            <w:r>
                              <w:rPr>
                                <w:color w:val="231F20"/>
                                <w:spacing w:val="-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della</w:t>
                            </w:r>
                            <w:r>
                              <w:rPr>
                                <w:color w:val="231F20"/>
                                <w:spacing w:val="-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Scala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7B453CC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VR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5BFFA322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468192E9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EB58CEC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Loiano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05EC0830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4B02D3B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4AD829FE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73EDD6A6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Lugo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06508EA0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RA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5B7C4E64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173D452E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61CFE30B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Malalbergo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F45FACE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AB39A8F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3950A2B3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493B866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Magnacavallo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5215EDDB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05"/>
                                <w:sz w:val="13"/>
                              </w:rPr>
                              <w:t>MN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2E52CB5E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38B0FDBC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657E86CA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3"/>
                              </w:rPr>
                              <w:t>Masi</w:t>
                            </w:r>
                            <w:r>
                              <w:rPr>
                                <w:color w:val="231F20"/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Torello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4205E473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3"/>
                              </w:rPr>
                              <w:t>FE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7719ED49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6E3222B6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7902E4A5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Massa</w:t>
                            </w:r>
                            <w:r>
                              <w:rPr>
                                <w:color w:val="231F20"/>
                                <w:spacing w:val="-9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Lombarda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F0A757D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RA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4F4A3DD0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42E13801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146A8B45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Medicina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566D7FF3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41D27BB9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4B1D5333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552E695C" w14:textId="77777777" w:rsidR="00F24FDE" w:rsidRDefault="00F24FDE">
                            <w:pPr>
                              <w:pStyle w:val="TableParagraph"/>
                              <w:spacing w:before="29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  <w:sz w:val="13"/>
                              </w:rPr>
                              <w:t>Meldola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08CD6F2" w14:textId="77777777" w:rsidR="00F24FDE" w:rsidRDefault="00F24FDE">
                            <w:pPr>
                              <w:pStyle w:val="TableParagraph"/>
                              <w:spacing w:before="29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FC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661EEAA9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443CD3CD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3F0DA465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Mirandola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09687A81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w w:val="110"/>
                                <w:sz w:val="13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830691B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294DD7FD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6C9632A4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Molinella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5921AF3E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7C4CCC7D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45E5B5B8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2A63D310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Monghidoro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52A4D199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1809AAAF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0851533B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18792BE3" w14:textId="77777777" w:rsidR="00F24FDE" w:rsidRDefault="00F24FDE">
                            <w:pPr>
                              <w:pStyle w:val="TableParagraph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Monselice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7B956759" w14:textId="77777777" w:rsidR="00F24FDE" w:rsidRDefault="00F24FDE">
                            <w:pPr>
                              <w:pStyle w:val="TableParagraph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PD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2DAAB0E7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24FDE" w14:paraId="1CA28EFA" w14:textId="77777777">
                        <w:trPr>
                          <w:trHeight w:hRule="exact" w:val="233"/>
                        </w:trPr>
                        <w:tc>
                          <w:tcPr>
                            <w:tcW w:w="2324" w:type="dxa"/>
                            <w:shd w:val="clear" w:color="auto" w:fill="DCDDDE"/>
                          </w:tcPr>
                          <w:p w14:paraId="32F2B296" w14:textId="77777777" w:rsidR="00F24FDE" w:rsidRDefault="00F24FDE">
                            <w:pPr>
                              <w:pStyle w:val="TableParagraph"/>
                              <w:spacing w:before="29"/>
                              <w:ind w:left="107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Monte</w:t>
                            </w: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San</w:t>
                            </w: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3"/>
                              </w:rPr>
                              <w:t>Pietro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CDDDE"/>
                          </w:tcPr>
                          <w:p w14:paraId="23B9E828" w14:textId="77777777" w:rsidR="00F24FDE" w:rsidRDefault="00F24FDE">
                            <w:pPr>
                              <w:pStyle w:val="TableParagraph"/>
                              <w:spacing w:before="29"/>
                              <w:ind w:left="108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3"/>
                              </w:rPr>
                              <w:t>BO</w:t>
                            </w:r>
                          </w:p>
                        </w:tc>
                        <w:tc>
                          <w:tcPr>
                            <w:tcW w:w="3231" w:type="dxa"/>
                            <w:gridSpan w:val="3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2E0BFAD5" w14:textId="77777777" w:rsidR="00F24FDE" w:rsidRDefault="00F24FD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14:paraId="2353DF3E" w14:textId="77777777" w:rsidR="00F24FDE" w:rsidRDefault="00F24FDE" w:rsidP="00F24FDE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2D43E74" w14:textId="736CA820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2A7AD879" w14:textId="45CF75BF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42E4E76B" w14:textId="628ED533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1C9603DC" w14:textId="421ECBD7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327EC46F" w14:textId="44429B2F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4A483124" w14:textId="4E920E77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5441C3A5" w14:textId="79FB77AA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3F2AB616" w14:textId="6498313F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3DA63420" w14:textId="2C2A7B3B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74C64479" w14:textId="77777777" w:rsidR="00A50458" w:rsidRDefault="00A50458" w:rsidP="000317C0">
      <w:pPr>
        <w:rPr>
          <w:rFonts w:ascii="Calibri" w:eastAsia="Calibri" w:hAnsi="Calibri" w:cs="Calibri"/>
          <w:sz w:val="22"/>
          <w:szCs w:val="22"/>
        </w:rPr>
      </w:pPr>
    </w:p>
    <w:p w14:paraId="7A213577" w14:textId="57DDCBCF" w:rsidR="00AB2427" w:rsidRDefault="00AB2427" w:rsidP="000317C0">
      <w:pPr>
        <w:rPr>
          <w:rFonts w:ascii="Calibri" w:eastAsia="Calibri" w:hAnsi="Calibri" w:cs="Calibri"/>
          <w:sz w:val="22"/>
          <w:szCs w:val="22"/>
        </w:rPr>
      </w:pPr>
    </w:p>
    <w:p w14:paraId="72E0B902" w14:textId="2E470B7C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7690530F" w14:textId="19CF5D70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4340563F" w14:textId="16399072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39672BEC" w14:textId="460CD3A7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75207C1D" w14:textId="7A466B8D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7A990CB6" w14:textId="5C899222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24B81179" w14:textId="448310BE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7326354B" w14:textId="1BD76A25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320FD67F" w14:textId="24A4A3CD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5B2CA4E5" w14:textId="5ABED296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65A1A5D2" w14:textId="0563679F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518AFBAD" w14:textId="5BE60F89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23EEE5FE" w14:textId="1EFA1858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7B849DFD" w14:textId="29ADF1B1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111DD3AB" w14:textId="404DFBB9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0ABEAF51" w14:textId="5058785D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6D0E5BA1" w14:textId="5ADE1324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14913C66" w14:textId="22C6D33F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40A2E896" w14:textId="44C18E05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50723340" w14:textId="48250B7F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5036DA88" w14:textId="77777777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p w14:paraId="6DE3F3B9" w14:textId="218B1A5D" w:rsidR="00F24FDE" w:rsidRDefault="00F24FDE" w:rsidP="000317C0">
      <w:pPr>
        <w:rPr>
          <w:rFonts w:ascii="Calibri" w:eastAsia="Calibri" w:hAnsi="Calibri" w:cs="Calibri"/>
          <w:sz w:val="22"/>
          <w:szCs w:val="22"/>
        </w:rPr>
      </w:pPr>
    </w:p>
    <w:sectPr w:rsidR="00F24FDE">
      <w:headerReference w:type="default" r:id="rId9"/>
      <w:footerReference w:type="default" r:id="rId10"/>
      <w:pgSz w:w="11906" w:h="16838"/>
      <w:pgMar w:top="1417" w:right="1134" w:bottom="1134" w:left="1134" w:header="454" w:footer="794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B537BF" w14:textId="77777777" w:rsidR="000E3E0F" w:rsidRDefault="000E3E0F">
      <w:r>
        <w:separator/>
      </w:r>
    </w:p>
  </w:endnote>
  <w:endnote w:type="continuationSeparator" w:id="0">
    <w:p w14:paraId="50EDE4FD" w14:textId="77777777" w:rsidR="000E3E0F" w:rsidRDefault="000E3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ade Gothic LT Std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4A965" w14:textId="7181A4FA" w:rsidR="00933F0D" w:rsidRDefault="00933F0D">
    <w:pPr>
      <w:tabs>
        <w:tab w:val="center" w:pos="4819"/>
        <w:tab w:val="right" w:pos="9638"/>
      </w:tabs>
      <w:jc w:val="right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9264" behindDoc="1" locked="0" layoutInCell="1" allowOverlap="1" wp14:anchorId="14BB0CC9" wp14:editId="246FD66C">
          <wp:simplePos x="0" y="0"/>
          <wp:positionH relativeFrom="column">
            <wp:posOffset>0</wp:posOffset>
          </wp:positionH>
          <wp:positionV relativeFrom="paragraph">
            <wp:posOffset>171450</wp:posOffset>
          </wp:positionV>
          <wp:extent cx="1066800" cy="646430"/>
          <wp:effectExtent l="0" t="0" r="0" b="1270"/>
          <wp:wrapTight wrapText="bothSides">
            <wp:wrapPolygon edited="0">
              <wp:start x="0" y="0"/>
              <wp:lineTo x="0" y="21006"/>
              <wp:lineTo x="21214" y="21006"/>
              <wp:lineTo x="21214" y="0"/>
              <wp:lineTo x="0" y="0"/>
            </wp:wrapPolygon>
          </wp:wrapTight>
          <wp:docPr id="15" name="Immagin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435264" w14:textId="77777777" w:rsidR="00933F0D" w:rsidRDefault="00933F0D">
    <w:pPr>
      <w:tabs>
        <w:tab w:val="center" w:pos="4819"/>
        <w:tab w:val="right" w:pos="9638"/>
      </w:tabs>
      <w:jc w:val="right"/>
      <w:rPr>
        <w:color w:val="000000"/>
      </w:rPr>
    </w:pPr>
  </w:p>
  <w:p w14:paraId="54BCCA33" w14:textId="77777777" w:rsidR="00933F0D" w:rsidRDefault="00933F0D">
    <w:pPr>
      <w:tabs>
        <w:tab w:val="center" w:pos="4819"/>
        <w:tab w:val="right" w:pos="9638"/>
      </w:tabs>
      <w:jc w:val="right"/>
      <w:rPr>
        <w:color w:val="000000"/>
      </w:rPr>
    </w:pPr>
  </w:p>
  <w:p w14:paraId="69A5FABD" w14:textId="77777777" w:rsidR="00933F0D" w:rsidRDefault="00933F0D">
    <w:pPr>
      <w:tabs>
        <w:tab w:val="center" w:pos="4819"/>
        <w:tab w:val="right" w:pos="9638"/>
      </w:tabs>
      <w:jc w:val="right"/>
      <w:rPr>
        <w:color w:val="000000"/>
      </w:rPr>
    </w:pPr>
  </w:p>
  <w:p w14:paraId="1F911A4D" w14:textId="77777777" w:rsidR="00933F0D" w:rsidRDefault="00933F0D">
    <w:pPr>
      <w:tabs>
        <w:tab w:val="center" w:pos="4819"/>
        <w:tab w:val="right" w:pos="9638"/>
      </w:tabs>
      <w:jc w:val="right"/>
      <w:rPr>
        <w:color w:val="000000"/>
      </w:rPr>
    </w:pPr>
  </w:p>
  <w:p w14:paraId="1CAAB632" w14:textId="77777777" w:rsidR="00933F0D" w:rsidRDefault="00933F0D">
    <w:pPr>
      <w:tabs>
        <w:tab w:val="center" w:pos="4819"/>
        <w:tab w:val="right" w:pos="9638"/>
      </w:tabs>
      <w:jc w:val="right"/>
      <w:rPr>
        <w:color w:val="000000"/>
      </w:rPr>
    </w:pPr>
    <w:r>
      <w:fldChar w:fldCharType="begin"/>
    </w:r>
    <w:r>
      <w:instrText>PAGE</w:instrText>
    </w:r>
    <w:r>
      <w:fldChar w:fldCharType="separate"/>
    </w:r>
    <w:r>
      <w:rPr>
        <w:noProof/>
      </w:rPr>
      <w:t>27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4F4B06" w14:textId="77777777" w:rsidR="000E3E0F" w:rsidRDefault="000E3E0F">
      <w:pPr>
        <w:rPr>
          <w:sz w:val="12"/>
        </w:rPr>
      </w:pPr>
      <w:r>
        <w:separator/>
      </w:r>
    </w:p>
  </w:footnote>
  <w:footnote w:type="continuationSeparator" w:id="0">
    <w:p w14:paraId="43223789" w14:textId="77777777" w:rsidR="000E3E0F" w:rsidRDefault="000E3E0F">
      <w:pPr>
        <w:rPr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235D39" w14:textId="77777777" w:rsidR="00933F0D" w:rsidRDefault="00933F0D">
    <w:pPr>
      <w:rPr>
        <w:sz w:val="16"/>
        <w:szCs w:val="16"/>
      </w:rPr>
    </w:pPr>
    <w:r>
      <w:rPr>
        <w:noProof/>
        <w:sz w:val="16"/>
        <w:szCs w:val="16"/>
      </w:rPr>
      <w:drawing>
        <wp:anchor distT="0" distB="0" distL="0" distR="0" simplePos="0" relativeHeight="36" behindDoc="1" locked="0" layoutInCell="0" allowOverlap="1" wp14:anchorId="1A0F9E87" wp14:editId="64416CF2">
          <wp:simplePos x="0" y="0"/>
          <wp:positionH relativeFrom="column">
            <wp:posOffset>0</wp:posOffset>
          </wp:positionH>
          <wp:positionV relativeFrom="paragraph">
            <wp:posOffset>31750</wp:posOffset>
          </wp:positionV>
          <wp:extent cx="6219190" cy="327660"/>
          <wp:effectExtent l="0" t="0" r="0" b="0"/>
          <wp:wrapNone/>
          <wp:docPr id="6" name="Immagine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magine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19190" cy="327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EBC38F0" w14:textId="77777777" w:rsidR="00933F0D" w:rsidRDefault="00933F0D"/>
  <w:p w14:paraId="55E111DF" w14:textId="77777777" w:rsidR="00933F0D" w:rsidRDefault="00933F0D">
    <w:pPr>
      <w:tabs>
        <w:tab w:val="center" w:pos="4819"/>
        <w:tab w:val="right" w:pos="9638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256DDC3"/>
    <w:multiLevelType w:val="hybridMultilevel"/>
    <w:tmpl w:val="B6F4F3A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C0B7809"/>
    <w:multiLevelType w:val="hybridMultilevel"/>
    <w:tmpl w:val="47A92EF5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EE95826"/>
    <w:multiLevelType w:val="hybridMultilevel"/>
    <w:tmpl w:val="1C52890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1FC550C"/>
    <w:multiLevelType w:val="multilevel"/>
    <w:tmpl w:val="C5FA8F0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2895DE1"/>
    <w:multiLevelType w:val="multilevel"/>
    <w:tmpl w:val="A87636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2C02031"/>
    <w:multiLevelType w:val="multilevel"/>
    <w:tmpl w:val="5D3675E4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3A04717"/>
    <w:multiLevelType w:val="multilevel"/>
    <w:tmpl w:val="DE9454B4"/>
    <w:lvl w:ilvl="0">
      <w:start w:val="1"/>
      <w:numFmt w:val="bullet"/>
      <w:lvlText w:val="●"/>
      <w:lvlJc w:val="left"/>
      <w:pPr>
        <w:tabs>
          <w:tab w:val="num" w:pos="0"/>
        </w:tabs>
        <w:ind w:left="862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8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302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022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462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182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622" w:hanging="360"/>
      </w:pPr>
      <w:rPr>
        <w:rFonts w:ascii="Noto Sans Symbols" w:hAnsi="Noto Sans Symbols" w:cs="Noto Sans Symbols" w:hint="default"/>
      </w:rPr>
    </w:lvl>
  </w:abstractNum>
  <w:abstractNum w:abstractNumId="7" w15:restartNumberingAfterBreak="0">
    <w:nsid w:val="06C562E1"/>
    <w:multiLevelType w:val="multilevel"/>
    <w:tmpl w:val="56902A0E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8" w15:restartNumberingAfterBreak="0">
    <w:nsid w:val="0CD889A1"/>
    <w:multiLevelType w:val="hybridMultilevel"/>
    <w:tmpl w:val="7565170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D5A5F8A"/>
    <w:multiLevelType w:val="multilevel"/>
    <w:tmpl w:val="02F26D3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0DC565FB"/>
    <w:multiLevelType w:val="multilevel"/>
    <w:tmpl w:val="1DE4F4BE"/>
    <w:lvl w:ilvl="0">
      <w:numFmt w:val="bullet"/>
      <w:lvlText w:val="-"/>
      <w:lvlJc w:val="left"/>
      <w:pPr>
        <w:tabs>
          <w:tab w:val="num" w:pos="0"/>
        </w:tabs>
        <w:ind w:left="786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226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946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86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106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546" w:hanging="360"/>
      </w:pPr>
      <w:rPr>
        <w:rFonts w:ascii="Noto Sans Symbols" w:hAnsi="Noto Sans Symbols" w:cs="Noto Sans Symbols" w:hint="default"/>
      </w:rPr>
    </w:lvl>
  </w:abstractNum>
  <w:abstractNum w:abstractNumId="11" w15:restartNumberingAfterBreak="0">
    <w:nsid w:val="1075930B"/>
    <w:multiLevelType w:val="hybridMultilevel"/>
    <w:tmpl w:val="4B36D08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CB63737"/>
    <w:multiLevelType w:val="multilevel"/>
    <w:tmpl w:val="846C866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22827D59"/>
    <w:multiLevelType w:val="multilevel"/>
    <w:tmpl w:val="0E6814FA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2C87F06"/>
    <w:multiLevelType w:val="hybridMultilevel"/>
    <w:tmpl w:val="8B90A25A"/>
    <w:lvl w:ilvl="0" w:tplc="F03CBBC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1359C9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BE47B6A"/>
    <w:multiLevelType w:val="multilevel"/>
    <w:tmpl w:val="BEB0ED6C"/>
    <w:lvl w:ilvl="0">
      <w:numFmt w:val="bullet"/>
      <w:lvlText w:val="-"/>
      <w:lvlJc w:val="left"/>
      <w:pPr>
        <w:tabs>
          <w:tab w:val="num" w:pos="0"/>
        </w:tabs>
        <w:ind w:left="1065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05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225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665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385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825" w:hanging="360"/>
      </w:pPr>
      <w:rPr>
        <w:rFonts w:ascii="Noto Sans Symbols" w:hAnsi="Noto Sans Symbols" w:cs="Noto Sans Symbols" w:hint="default"/>
      </w:rPr>
    </w:lvl>
  </w:abstractNum>
  <w:abstractNum w:abstractNumId="17" w15:restartNumberingAfterBreak="0">
    <w:nsid w:val="2DC50B1D"/>
    <w:multiLevelType w:val="multilevel"/>
    <w:tmpl w:val="2FA6690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2F9B1D6E"/>
    <w:multiLevelType w:val="hybridMultilevel"/>
    <w:tmpl w:val="6CD6F5ED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336F5F3A"/>
    <w:multiLevelType w:val="hybridMultilevel"/>
    <w:tmpl w:val="DBCE15F2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3AE769A0"/>
    <w:multiLevelType w:val="hybridMultilevel"/>
    <w:tmpl w:val="D28E0B62"/>
    <w:lvl w:ilvl="0" w:tplc="041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B0C69CA"/>
    <w:multiLevelType w:val="multilevel"/>
    <w:tmpl w:val="5D3675E4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3DF35495"/>
    <w:multiLevelType w:val="multilevel"/>
    <w:tmpl w:val="4926CA5E"/>
    <w:lvl w:ilvl="0">
      <w:start w:val="1"/>
      <w:numFmt w:val="bullet"/>
      <w:lvlText w:val="●"/>
      <w:lvlJc w:val="left"/>
      <w:pPr>
        <w:tabs>
          <w:tab w:val="num" w:pos="0"/>
        </w:tabs>
        <w:ind w:left="108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2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24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68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40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840" w:hanging="360"/>
      </w:pPr>
      <w:rPr>
        <w:rFonts w:ascii="Noto Sans Symbols" w:hAnsi="Noto Sans Symbols" w:cs="Noto Sans Symbols" w:hint="default"/>
      </w:rPr>
    </w:lvl>
  </w:abstractNum>
  <w:abstractNum w:abstractNumId="23" w15:restartNumberingAfterBreak="0">
    <w:nsid w:val="4FB9A2F1"/>
    <w:multiLevelType w:val="hybridMultilevel"/>
    <w:tmpl w:val="53BFF93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58F62824"/>
    <w:multiLevelType w:val="multilevel"/>
    <w:tmpl w:val="706E921A"/>
    <w:lvl w:ilvl="0">
      <w:start w:val="1"/>
      <w:numFmt w:val="bullet"/>
      <w:lvlText w:val="●"/>
      <w:lvlJc w:val="left"/>
      <w:pPr>
        <w:tabs>
          <w:tab w:val="num" w:pos="0"/>
        </w:tabs>
        <w:ind w:left="1146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86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306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746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466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906" w:hanging="360"/>
      </w:pPr>
      <w:rPr>
        <w:rFonts w:ascii="Noto Sans Symbols" w:hAnsi="Noto Sans Symbols" w:cs="Noto Sans Symbols" w:hint="default"/>
      </w:rPr>
    </w:lvl>
  </w:abstractNum>
  <w:abstractNum w:abstractNumId="25" w15:restartNumberingAfterBreak="0">
    <w:nsid w:val="6211687C"/>
    <w:multiLevelType w:val="hybridMultilevel"/>
    <w:tmpl w:val="6CC4204C"/>
    <w:lvl w:ilvl="0" w:tplc="8AA0BC02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  <w:sz w:val="44"/>
        <w:szCs w:val="44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6" w15:restartNumberingAfterBreak="0">
    <w:nsid w:val="678F0411"/>
    <w:multiLevelType w:val="hybridMultilevel"/>
    <w:tmpl w:val="3091580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68A72375"/>
    <w:multiLevelType w:val="hybridMultilevel"/>
    <w:tmpl w:val="3418C8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767546"/>
    <w:multiLevelType w:val="multilevel"/>
    <w:tmpl w:val="AF725758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6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6C7050F7"/>
    <w:multiLevelType w:val="hybridMultilevel"/>
    <w:tmpl w:val="104458A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0E6C4D"/>
    <w:multiLevelType w:val="multilevel"/>
    <w:tmpl w:val="2A72B262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31" w15:restartNumberingAfterBreak="0">
    <w:nsid w:val="70AB0E6B"/>
    <w:multiLevelType w:val="hybridMultilevel"/>
    <w:tmpl w:val="C74C6788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71492626"/>
    <w:multiLevelType w:val="hybridMultilevel"/>
    <w:tmpl w:val="37DD422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7622558C"/>
    <w:multiLevelType w:val="hybridMultilevel"/>
    <w:tmpl w:val="4A4255D8"/>
    <w:lvl w:ilvl="0" w:tplc="1DDCC888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BD4A77"/>
    <w:multiLevelType w:val="hybridMultilevel"/>
    <w:tmpl w:val="D166CAF2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7EEC1725"/>
    <w:multiLevelType w:val="hybridMultilevel"/>
    <w:tmpl w:val="01E4D4DC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2"/>
  </w:num>
  <w:num w:numId="2">
    <w:abstractNumId w:val="10"/>
  </w:num>
  <w:num w:numId="3">
    <w:abstractNumId w:val="24"/>
  </w:num>
  <w:num w:numId="4">
    <w:abstractNumId w:val="16"/>
  </w:num>
  <w:num w:numId="5">
    <w:abstractNumId w:val="3"/>
  </w:num>
  <w:num w:numId="6">
    <w:abstractNumId w:val="17"/>
  </w:num>
  <w:num w:numId="7">
    <w:abstractNumId w:val="30"/>
  </w:num>
  <w:num w:numId="8">
    <w:abstractNumId w:val="6"/>
  </w:num>
  <w:num w:numId="9">
    <w:abstractNumId w:val="7"/>
  </w:num>
  <w:num w:numId="10">
    <w:abstractNumId w:val="28"/>
  </w:num>
  <w:num w:numId="11">
    <w:abstractNumId w:val="13"/>
  </w:num>
  <w:num w:numId="12">
    <w:abstractNumId w:val="5"/>
  </w:num>
  <w:num w:numId="13">
    <w:abstractNumId w:val="9"/>
  </w:num>
  <w:num w:numId="14">
    <w:abstractNumId w:val="33"/>
  </w:num>
  <w:num w:numId="15">
    <w:abstractNumId w:val="12"/>
  </w:num>
  <w:num w:numId="16">
    <w:abstractNumId w:val="15"/>
  </w:num>
  <w:num w:numId="17">
    <w:abstractNumId w:val="29"/>
  </w:num>
  <w:num w:numId="18">
    <w:abstractNumId w:val="21"/>
  </w:num>
  <w:num w:numId="19">
    <w:abstractNumId w:val="4"/>
  </w:num>
  <w:num w:numId="20">
    <w:abstractNumId w:val="1"/>
  </w:num>
  <w:num w:numId="21">
    <w:abstractNumId w:val="0"/>
  </w:num>
  <w:num w:numId="22">
    <w:abstractNumId w:val="2"/>
  </w:num>
  <w:num w:numId="23">
    <w:abstractNumId w:val="35"/>
  </w:num>
  <w:num w:numId="24">
    <w:abstractNumId w:val="11"/>
  </w:num>
  <w:num w:numId="25">
    <w:abstractNumId w:val="26"/>
  </w:num>
  <w:num w:numId="26">
    <w:abstractNumId w:val="18"/>
  </w:num>
  <w:num w:numId="27">
    <w:abstractNumId w:val="8"/>
  </w:num>
  <w:num w:numId="28">
    <w:abstractNumId w:val="23"/>
  </w:num>
  <w:num w:numId="29">
    <w:abstractNumId w:val="32"/>
  </w:num>
  <w:num w:numId="30">
    <w:abstractNumId w:val="19"/>
  </w:num>
  <w:num w:numId="31">
    <w:abstractNumId w:val="34"/>
  </w:num>
  <w:num w:numId="32">
    <w:abstractNumId w:val="31"/>
  </w:num>
  <w:num w:numId="33">
    <w:abstractNumId w:val="27"/>
  </w:num>
  <w:num w:numId="34">
    <w:abstractNumId w:val="20"/>
  </w:num>
  <w:num w:numId="35">
    <w:abstractNumId w:val="14"/>
  </w:num>
  <w:num w:numId="3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201"/>
    <w:rsid w:val="00000E75"/>
    <w:rsid w:val="000317C0"/>
    <w:rsid w:val="00035896"/>
    <w:rsid w:val="0003752F"/>
    <w:rsid w:val="00040FA7"/>
    <w:rsid w:val="00041562"/>
    <w:rsid w:val="0006002A"/>
    <w:rsid w:val="00082887"/>
    <w:rsid w:val="000942D1"/>
    <w:rsid w:val="000A6EF9"/>
    <w:rsid w:val="000B2F9C"/>
    <w:rsid w:val="000E09CF"/>
    <w:rsid w:val="000E3E0F"/>
    <w:rsid w:val="00105ED6"/>
    <w:rsid w:val="00122B69"/>
    <w:rsid w:val="00124431"/>
    <w:rsid w:val="00141382"/>
    <w:rsid w:val="0014764C"/>
    <w:rsid w:val="00147EFD"/>
    <w:rsid w:val="00167CEC"/>
    <w:rsid w:val="001973F5"/>
    <w:rsid w:val="001A37EE"/>
    <w:rsid w:val="001C2473"/>
    <w:rsid w:val="00202F1B"/>
    <w:rsid w:val="002031E4"/>
    <w:rsid w:val="002310A7"/>
    <w:rsid w:val="002357FB"/>
    <w:rsid w:val="002369F6"/>
    <w:rsid w:val="002457FB"/>
    <w:rsid w:val="0027191A"/>
    <w:rsid w:val="00273159"/>
    <w:rsid w:val="00280974"/>
    <w:rsid w:val="00282A7F"/>
    <w:rsid w:val="002E323E"/>
    <w:rsid w:val="002E54DA"/>
    <w:rsid w:val="003044AF"/>
    <w:rsid w:val="003202CB"/>
    <w:rsid w:val="003356F2"/>
    <w:rsid w:val="00335911"/>
    <w:rsid w:val="00335AA1"/>
    <w:rsid w:val="00345C54"/>
    <w:rsid w:val="00363533"/>
    <w:rsid w:val="003726D5"/>
    <w:rsid w:val="00374FA2"/>
    <w:rsid w:val="00383169"/>
    <w:rsid w:val="00386D7C"/>
    <w:rsid w:val="00397A89"/>
    <w:rsid w:val="003A6B53"/>
    <w:rsid w:val="003F3FC8"/>
    <w:rsid w:val="004054D7"/>
    <w:rsid w:val="00432139"/>
    <w:rsid w:val="00444464"/>
    <w:rsid w:val="004869EE"/>
    <w:rsid w:val="004A0DA3"/>
    <w:rsid w:val="004B2387"/>
    <w:rsid w:val="004C7F15"/>
    <w:rsid w:val="004D4DBF"/>
    <w:rsid w:val="004E49EB"/>
    <w:rsid w:val="00500514"/>
    <w:rsid w:val="00501B0D"/>
    <w:rsid w:val="00501EF8"/>
    <w:rsid w:val="00506A79"/>
    <w:rsid w:val="00513C57"/>
    <w:rsid w:val="00533D7E"/>
    <w:rsid w:val="005742DD"/>
    <w:rsid w:val="005D5469"/>
    <w:rsid w:val="00612C43"/>
    <w:rsid w:val="0062283E"/>
    <w:rsid w:val="00630868"/>
    <w:rsid w:val="00636B27"/>
    <w:rsid w:val="006621C6"/>
    <w:rsid w:val="006859B7"/>
    <w:rsid w:val="006909E9"/>
    <w:rsid w:val="006A0397"/>
    <w:rsid w:val="006B1CD3"/>
    <w:rsid w:val="006B282C"/>
    <w:rsid w:val="006B5021"/>
    <w:rsid w:val="006E6F75"/>
    <w:rsid w:val="007038AA"/>
    <w:rsid w:val="0072694C"/>
    <w:rsid w:val="00732776"/>
    <w:rsid w:val="00774363"/>
    <w:rsid w:val="007B75E6"/>
    <w:rsid w:val="007E64D5"/>
    <w:rsid w:val="007F23E8"/>
    <w:rsid w:val="008020A4"/>
    <w:rsid w:val="00825CDF"/>
    <w:rsid w:val="00846182"/>
    <w:rsid w:val="00855981"/>
    <w:rsid w:val="00886521"/>
    <w:rsid w:val="0089350E"/>
    <w:rsid w:val="008B2E98"/>
    <w:rsid w:val="008E5D1D"/>
    <w:rsid w:val="0090022F"/>
    <w:rsid w:val="009113E4"/>
    <w:rsid w:val="00922EA9"/>
    <w:rsid w:val="00933F0D"/>
    <w:rsid w:val="00935201"/>
    <w:rsid w:val="0093570B"/>
    <w:rsid w:val="00970E0D"/>
    <w:rsid w:val="00973E4B"/>
    <w:rsid w:val="0099562D"/>
    <w:rsid w:val="009A2399"/>
    <w:rsid w:val="009A44CC"/>
    <w:rsid w:val="009B7186"/>
    <w:rsid w:val="009D5BB2"/>
    <w:rsid w:val="009D5D8B"/>
    <w:rsid w:val="009D5FD6"/>
    <w:rsid w:val="009F6367"/>
    <w:rsid w:val="00A11D10"/>
    <w:rsid w:val="00A21FB2"/>
    <w:rsid w:val="00A31645"/>
    <w:rsid w:val="00A37F72"/>
    <w:rsid w:val="00A50458"/>
    <w:rsid w:val="00A605D5"/>
    <w:rsid w:val="00A919EC"/>
    <w:rsid w:val="00AB0C01"/>
    <w:rsid w:val="00AB2427"/>
    <w:rsid w:val="00AB5F96"/>
    <w:rsid w:val="00AF157E"/>
    <w:rsid w:val="00B10A65"/>
    <w:rsid w:val="00B1559B"/>
    <w:rsid w:val="00B464DF"/>
    <w:rsid w:val="00B54662"/>
    <w:rsid w:val="00B55964"/>
    <w:rsid w:val="00B61D3D"/>
    <w:rsid w:val="00B80AEA"/>
    <w:rsid w:val="00B8143C"/>
    <w:rsid w:val="00B83675"/>
    <w:rsid w:val="00B83AEF"/>
    <w:rsid w:val="00B86EA0"/>
    <w:rsid w:val="00BA6702"/>
    <w:rsid w:val="00BB1612"/>
    <w:rsid w:val="00BC2833"/>
    <w:rsid w:val="00BE14FD"/>
    <w:rsid w:val="00BF0E63"/>
    <w:rsid w:val="00BF6BD2"/>
    <w:rsid w:val="00C078D0"/>
    <w:rsid w:val="00C11B53"/>
    <w:rsid w:val="00C16D96"/>
    <w:rsid w:val="00C33FC1"/>
    <w:rsid w:val="00C34BA4"/>
    <w:rsid w:val="00C51C41"/>
    <w:rsid w:val="00C64BA7"/>
    <w:rsid w:val="00C65DB3"/>
    <w:rsid w:val="00C708E3"/>
    <w:rsid w:val="00C813B3"/>
    <w:rsid w:val="00CA0065"/>
    <w:rsid w:val="00CA0D54"/>
    <w:rsid w:val="00CA286F"/>
    <w:rsid w:val="00CB0D47"/>
    <w:rsid w:val="00CB4A2C"/>
    <w:rsid w:val="00CD74E2"/>
    <w:rsid w:val="00CF6DD3"/>
    <w:rsid w:val="00D03139"/>
    <w:rsid w:val="00D328C8"/>
    <w:rsid w:val="00D51CF3"/>
    <w:rsid w:val="00D6580C"/>
    <w:rsid w:val="00D75674"/>
    <w:rsid w:val="00DD3D97"/>
    <w:rsid w:val="00DD707C"/>
    <w:rsid w:val="00DD7600"/>
    <w:rsid w:val="00DE2639"/>
    <w:rsid w:val="00DE70B0"/>
    <w:rsid w:val="00DF4B1F"/>
    <w:rsid w:val="00E03B26"/>
    <w:rsid w:val="00E06748"/>
    <w:rsid w:val="00E12AEB"/>
    <w:rsid w:val="00E45B5D"/>
    <w:rsid w:val="00E71ED5"/>
    <w:rsid w:val="00E97A8E"/>
    <w:rsid w:val="00EA5F7A"/>
    <w:rsid w:val="00EA787F"/>
    <w:rsid w:val="00EC5CE2"/>
    <w:rsid w:val="00EC6B74"/>
    <w:rsid w:val="00EC7344"/>
    <w:rsid w:val="00EF44F4"/>
    <w:rsid w:val="00EF486B"/>
    <w:rsid w:val="00EF518E"/>
    <w:rsid w:val="00F1544A"/>
    <w:rsid w:val="00F21981"/>
    <w:rsid w:val="00F24FDE"/>
    <w:rsid w:val="00F31D32"/>
    <w:rsid w:val="00F32DE9"/>
    <w:rsid w:val="00F36A42"/>
    <w:rsid w:val="00F3797D"/>
    <w:rsid w:val="00F71276"/>
    <w:rsid w:val="00F74C18"/>
    <w:rsid w:val="00F76181"/>
    <w:rsid w:val="00F80038"/>
    <w:rsid w:val="00F8547E"/>
    <w:rsid w:val="00FA729B"/>
    <w:rsid w:val="00FB03BC"/>
    <w:rsid w:val="00FC16A0"/>
    <w:rsid w:val="00FD70D1"/>
    <w:rsid w:val="00FE2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E1C2C"/>
  <w15:docId w15:val="{0E01623E-3342-43BD-9B6A-EE90C7C6C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D18D0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2163A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2163A"/>
    <w:pPr>
      <w:keepNext/>
      <w:keepLines/>
      <w:spacing w:before="40" w:after="120"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EC7240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EC7240"/>
  </w:style>
  <w:style w:type="character" w:customStyle="1" w:styleId="description">
    <w:name w:val="description"/>
    <w:basedOn w:val="Carpredefinitoparagrafo"/>
    <w:qFormat/>
    <w:rsid w:val="00EE63F9"/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02163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qFormat/>
    <w:rsid w:val="0002163A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  <w:lang w:eastAsia="it-IT"/>
    </w:rPr>
  </w:style>
  <w:style w:type="character" w:customStyle="1" w:styleId="CorpotestoCarattere">
    <w:name w:val="Corpo testo Carattere"/>
    <w:basedOn w:val="Carpredefinitoparagrafo"/>
    <w:link w:val="Corpotesto"/>
    <w:qFormat/>
    <w:rsid w:val="00CF7E20"/>
    <w:rPr>
      <w:rFonts w:ascii="Arial" w:eastAsia="Times New Roman" w:hAnsi="Arial" w:cs="Times New Roman"/>
      <w:b/>
      <w:szCs w:val="20"/>
      <w:lang w:eastAsia="it-IT"/>
    </w:rPr>
  </w:style>
  <w:style w:type="character" w:customStyle="1" w:styleId="CollegamentoInternet">
    <w:name w:val="Collegamento Internet"/>
    <w:uiPriority w:val="99"/>
    <w:rsid w:val="00CF7E20"/>
    <w:rPr>
      <w:color w:val="0000FF"/>
      <w:u w:val="single"/>
    </w:rPr>
  </w:style>
  <w:style w:type="character" w:customStyle="1" w:styleId="TestofumettoCarattere">
    <w:name w:val="Testo fumetto Carattere"/>
    <w:basedOn w:val="Carpredefinitoparagrafo"/>
    <w:link w:val="Testofumetto"/>
    <w:semiHidden/>
    <w:qFormat/>
    <w:rsid w:val="00CF7E20"/>
    <w:rPr>
      <w:rFonts w:ascii="Tahoma" w:eastAsia="Times New Roman" w:hAnsi="Tahoma" w:cs="Tahoma"/>
      <w:sz w:val="16"/>
      <w:szCs w:val="16"/>
      <w:lang w:eastAsia="it-IT"/>
    </w:rPr>
  </w:style>
  <w:style w:type="character" w:styleId="Rimandocommento">
    <w:name w:val="annotation reference"/>
    <w:qFormat/>
    <w:rsid w:val="00CF7E20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qFormat/>
    <w:rsid w:val="00CF7E20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SoggettocommentoCarattere">
    <w:name w:val="Soggetto commento Carattere"/>
    <w:basedOn w:val="TestocommentoCarattere"/>
    <w:link w:val="Soggettocommento"/>
    <w:qFormat/>
    <w:rsid w:val="00CF7E20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character" w:styleId="Numeroriga">
    <w:name w:val="line number"/>
    <w:basedOn w:val="Carpredefinitoparagrafo"/>
    <w:qFormat/>
    <w:rsid w:val="00CF7E20"/>
  </w:style>
  <w:style w:type="character" w:customStyle="1" w:styleId="Menzionenonrisolta1">
    <w:name w:val="Menzione non risolta1"/>
    <w:uiPriority w:val="99"/>
    <w:unhideWhenUsed/>
    <w:qFormat/>
    <w:rsid w:val="00CF7E20"/>
    <w:rPr>
      <w:color w:val="605E5C"/>
      <w:shd w:val="clear" w:color="auto" w:fill="E1DFDD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qFormat/>
    <w:rsid w:val="0002394E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Richiamoallanotaapidipagina">
    <w:name w:val="Richiamo alla nota a piè di pagina"/>
    <w:rPr>
      <w:vertAlign w:val="superscript"/>
    </w:rPr>
  </w:style>
  <w:style w:type="character" w:customStyle="1" w:styleId="FootnoteCharacters">
    <w:name w:val="Footnote Characters"/>
    <w:basedOn w:val="Carpredefinitoparagrafo"/>
    <w:uiPriority w:val="99"/>
    <w:semiHidden/>
    <w:unhideWhenUsed/>
    <w:qFormat/>
    <w:rsid w:val="0002394E"/>
    <w:rPr>
      <w:vertAlign w:val="superscript"/>
    </w:rPr>
  </w:style>
  <w:style w:type="character" w:customStyle="1" w:styleId="A2">
    <w:name w:val="A2"/>
    <w:uiPriority w:val="99"/>
    <w:qFormat/>
    <w:rsid w:val="00B52422"/>
    <w:rPr>
      <w:rFonts w:cs="Century Gothic"/>
      <w:b/>
      <w:bCs/>
      <w:color w:val="000000"/>
      <w:sz w:val="20"/>
      <w:szCs w:val="20"/>
      <w:u w:val="single"/>
    </w:rPr>
  </w:style>
  <w:style w:type="character" w:customStyle="1" w:styleId="A4">
    <w:name w:val="A4"/>
    <w:uiPriority w:val="99"/>
    <w:qFormat/>
    <w:rsid w:val="00B52422"/>
    <w:rPr>
      <w:rFonts w:cs="Century Gothic"/>
      <w:color w:val="000000"/>
      <w:sz w:val="11"/>
      <w:szCs w:val="11"/>
    </w:rPr>
  </w:style>
  <w:style w:type="character" w:customStyle="1" w:styleId="CollegamentoInternetvisitato">
    <w:name w:val="Collegamento Internet visitato"/>
    <w:basedOn w:val="Carpredefinitoparagrafo"/>
    <w:uiPriority w:val="99"/>
    <w:semiHidden/>
    <w:unhideWhenUsed/>
    <w:rsid w:val="00B52422"/>
    <w:rPr>
      <w:color w:val="954F72" w:themeColor="followedHyperlink"/>
      <w:u w:val="single"/>
    </w:rPr>
  </w:style>
  <w:style w:type="character" w:customStyle="1" w:styleId="xq">
    <w:name w:val="xq"/>
    <w:basedOn w:val="Carpredefinitoparagrafo"/>
    <w:qFormat/>
    <w:rsid w:val="00C9228F"/>
  </w:style>
  <w:style w:type="character" w:customStyle="1" w:styleId="id">
    <w:name w:val="id"/>
    <w:basedOn w:val="Carpredefinitoparagrafo"/>
    <w:qFormat/>
    <w:rsid w:val="00FD18D0"/>
  </w:style>
  <w:style w:type="character" w:customStyle="1" w:styleId="Saltoaindice">
    <w:name w:val="Salto a indice"/>
    <w:qFormat/>
  </w:style>
  <w:style w:type="character" w:customStyle="1" w:styleId="Caratterinotaapidipagina">
    <w:name w:val="Caratteri nota a piè di pagina"/>
    <w:qFormat/>
  </w:style>
  <w:style w:type="character" w:customStyle="1" w:styleId="Richiamoallanotadichiusura">
    <w:name w:val="Richiamo alla nota di chiusura"/>
    <w:rPr>
      <w:vertAlign w:val="superscript"/>
    </w:rPr>
  </w:style>
  <w:style w:type="character" w:customStyle="1" w:styleId="Caratterinotadichiusura">
    <w:name w:val="Caratteri nota di chiusura"/>
    <w:qFormat/>
  </w:style>
  <w:style w:type="paragraph" w:styleId="Titolo">
    <w:name w:val="Title"/>
    <w:basedOn w:val="Normale"/>
    <w:next w:val="Corpotes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link w:val="CorpotestoCarattere"/>
    <w:rsid w:val="00CF7E20"/>
    <w:rPr>
      <w:rFonts w:ascii="Arial" w:hAnsi="Arial"/>
      <w:b/>
      <w:szCs w:val="20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nhideWhenUsed/>
    <w:rsid w:val="00EC7240"/>
    <w:pPr>
      <w:tabs>
        <w:tab w:val="center" w:pos="4819"/>
        <w:tab w:val="right" w:pos="9638"/>
      </w:tabs>
    </w:pPr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EC7240"/>
    <w:pPr>
      <w:tabs>
        <w:tab w:val="center" w:pos="4819"/>
        <w:tab w:val="right" w:pos="9638"/>
      </w:tabs>
    </w:pPr>
    <w:rPr>
      <w:sz w:val="20"/>
      <w:szCs w:val="20"/>
    </w:rPr>
  </w:style>
  <w:style w:type="paragraph" w:customStyle="1" w:styleId="Tarozzi">
    <w:name w:val="Tarozzi"/>
    <w:basedOn w:val="Normale"/>
    <w:qFormat/>
    <w:rsid w:val="00CF7E20"/>
    <w:rPr>
      <w:sz w:val="20"/>
      <w:szCs w:val="20"/>
    </w:rPr>
  </w:style>
  <w:style w:type="paragraph" w:styleId="Testofumetto">
    <w:name w:val="Balloon Text"/>
    <w:basedOn w:val="Normale"/>
    <w:link w:val="TestofumettoCarattere"/>
    <w:semiHidden/>
    <w:qFormat/>
    <w:rsid w:val="00CF7E20"/>
    <w:rPr>
      <w:rFonts w:ascii="Tahoma" w:hAnsi="Tahoma" w:cs="Tahoma"/>
      <w:sz w:val="16"/>
      <w:szCs w:val="16"/>
    </w:rPr>
  </w:style>
  <w:style w:type="paragraph" w:customStyle="1" w:styleId="Pa1">
    <w:name w:val="Pa1"/>
    <w:basedOn w:val="Normale"/>
    <w:next w:val="Normale"/>
    <w:qFormat/>
    <w:rsid w:val="00CF7E20"/>
    <w:pPr>
      <w:spacing w:line="201" w:lineRule="atLeast"/>
    </w:pPr>
    <w:rPr>
      <w:rFonts w:ascii="Trade Gothic LT Std" w:hAnsi="Trade Gothic LT Std"/>
    </w:rPr>
  </w:style>
  <w:style w:type="paragraph" w:customStyle="1" w:styleId="NoSpacing1">
    <w:name w:val="No Spacing1"/>
    <w:qFormat/>
    <w:rsid w:val="00CF7E20"/>
  </w:style>
  <w:style w:type="paragraph" w:customStyle="1" w:styleId="Nessunaspaziatura1">
    <w:name w:val="Nessuna spaziatura1"/>
    <w:qFormat/>
    <w:rsid w:val="00CF7E20"/>
  </w:style>
  <w:style w:type="paragraph" w:styleId="Testocommento">
    <w:name w:val="annotation text"/>
    <w:basedOn w:val="Normale"/>
    <w:link w:val="TestocommentoCarattere"/>
    <w:qFormat/>
    <w:rsid w:val="00CF7E20"/>
    <w:rPr>
      <w:sz w:val="20"/>
      <w:szCs w:val="20"/>
      <w:lang w:val="x-none" w:eastAsia="x-none"/>
    </w:rPr>
  </w:style>
  <w:style w:type="paragraph" w:styleId="Soggettocommento">
    <w:name w:val="annotation subject"/>
    <w:basedOn w:val="Testocommento"/>
    <w:next w:val="Testocommento"/>
    <w:link w:val="SoggettocommentoCarattere"/>
    <w:qFormat/>
    <w:rsid w:val="00CF7E20"/>
    <w:rPr>
      <w:b/>
      <w:bCs/>
    </w:rPr>
  </w:style>
  <w:style w:type="paragraph" w:styleId="NormaleWeb">
    <w:name w:val="Normal (Web)"/>
    <w:basedOn w:val="Normale"/>
    <w:uiPriority w:val="99"/>
    <w:unhideWhenUsed/>
    <w:qFormat/>
    <w:rsid w:val="00CF7E20"/>
    <w:pPr>
      <w:spacing w:beforeAutospacing="1" w:afterAutospacing="1"/>
    </w:pPr>
  </w:style>
  <w:style w:type="paragraph" w:styleId="Titolosommario">
    <w:name w:val="TOC Heading"/>
    <w:basedOn w:val="Titolo1"/>
    <w:next w:val="Normale"/>
    <w:uiPriority w:val="39"/>
    <w:unhideWhenUsed/>
    <w:qFormat/>
    <w:rsid w:val="00CF7E20"/>
    <w:pPr>
      <w:spacing w:line="259" w:lineRule="auto"/>
    </w:pPr>
  </w:style>
  <w:style w:type="paragraph" w:styleId="Sommario2">
    <w:name w:val="toc 2"/>
    <w:basedOn w:val="Normale"/>
    <w:next w:val="Normale"/>
    <w:autoRedefine/>
    <w:uiPriority w:val="39"/>
    <w:unhideWhenUsed/>
    <w:rsid w:val="00386FED"/>
    <w:pPr>
      <w:tabs>
        <w:tab w:val="right" w:leader="dot" w:pos="9622"/>
      </w:tabs>
      <w:spacing w:after="100"/>
    </w:pPr>
    <w:rPr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394E"/>
    <w:rPr>
      <w:sz w:val="20"/>
      <w:szCs w:val="20"/>
    </w:rPr>
  </w:style>
  <w:style w:type="paragraph" w:styleId="Paragrafoelenco">
    <w:name w:val="List Paragraph"/>
    <w:basedOn w:val="Normale"/>
    <w:uiPriority w:val="34"/>
    <w:qFormat/>
    <w:rsid w:val="001F06F9"/>
    <w:pPr>
      <w:ind w:left="720"/>
      <w:contextualSpacing/>
    </w:pPr>
    <w:rPr>
      <w:sz w:val="20"/>
      <w:szCs w:val="20"/>
    </w:rPr>
  </w:style>
  <w:style w:type="paragraph" w:customStyle="1" w:styleId="Pa7">
    <w:name w:val="Pa7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customStyle="1" w:styleId="Pa11">
    <w:name w:val="Pa11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customStyle="1" w:styleId="Pa12">
    <w:name w:val="Pa12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qFormat/>
    <w:rsid w:val="000E58F7"/>
    <w:rPr>
      <w:rFonts w:eastAsiaTheme="minorHAnsi"/>
      <w:color w:val="000000"/>
      <w:sz w:val="24"/>
      <w:szCs w:val="24"/>
      <w:lang w:eastAsia="en-US"/>
    </w:rPr>
  </w:style>
  <w:style w:type="paragraph" w:customStyle="1" w:styleId="Pa25">
    <w:name w:val="Pa25"/>
    <w:basedOn w:val="Default"/>
    <w:qFormat/>
    <w:pPr>
      <w:spacing w:line="201" w:lineRule="atLeast"/>
    </w:pPr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Grigliatabella">
    <w:name w:val="Table Grid"/>
    <w:basedOn w:val="Tabellanormale"/>
    <w:uiPriority w:val="39"/>
    <w:rsid w:val="00C92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BF0E63"/>
    <w:rPr>
      <w:b/>
      <w:bCs/>
    </w:rPr>
  </w:style>
  <w:style w:type="paragraph" w:styleId="Sommario4">
    <w:name w:val="toc 4"/>
    <w:basedOn w:val="Normale"/>
    <w:next w:val="Normale"/>
    <w:autoRedefine/>
    <w:uiPriority w:val="39"/>
    <w:unhideWhenUsed/>
    <w:rsid w:val="00444464"/>
    <w:pPr>
      <w:spacing w:after="100"/>
      <w:ind w:left="720"/>
    </w:pPr>
  </w:style>
  <w:style w:type="character" w:styleId="Collegamentoipertestuale">
    <w:name w:val="Hyperlink"/>
    <w:basedOn w:val="Carpredefinitoparagrafo"/>
    <w:uiPriority w:val="99"/>
    <w:unhideWhenUsed/>
    <w:rsid w:val="00444464"/>
    <w:rPr>
      <w:color w:val="0563C1" w:themeColor="hyperlink"/>
      <w:u w:val="single"/>
    </w:rPr>
  </w:style>
  <w:style w:type="paragraph" w:styleId="Sommario1">
    <w:name w:val="toc 1"/>
    <w:basedOn w:val="Normale"/>
    <w:next w:val="Normale"/>
    <w:autoRedefine/>
    <w:uiPriority w:val="39"/>
    <w:unhideWhenUsed/>
    <w:rsid w:val="00501B0D"/>
    <w:pPr>
      <w:spacing w:after="100"/>
    </w:pPr>
  </w:style>
  <w:style w:type="character" w:styleId="Menzionenonrisolta">
    <w:name w:val="Unresolved Mention"/>
    <w:basedOn w:val="Carpredefinitoparagrafo"/>
    <w:uiPriority w:val="99"/>
    <w:semiHidden/>
    <w:unhideWhenUsed/>
    <w:rsid w:val="004E49EB"/>
    <w:rPr>
      <w:color w:val="605E5C"/>
      <w:shd w:val="clear" w:color="auto" w:fill="E1DFDD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14764C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14764C"/>
  </w:style>
  <w:style w:type="character" w:styleId="Rimandonotadichiusura">
    <w:name w:val="endnote reference"/>
    <w:basedOn w:val="Carpredefinitoparagrafo"/>
    <w:uiPriority w:val="99"/>
    <w:semiHidden/>
    <w:unhideWhenUsed/>
    <w:rsid w:val="0014764C"/>
    <w:rPr>
      <w:vertAlign w:val="superscrip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4764C"/>
    <w:rPr>
      <w:vertAlign w:val="superscript"/>
    </w:rPr>
  </w:style>
  <w:style w:type="paragraph" w:customStyle="1" w:styleId="Anna">
    <w:name w:val="Anna"/>
    <w:basedOn w:val="Titolo2"/>
    <w:link w:val="AnnaCarattere"/>
    <w:qFormat/>
    <w:rsid w:val="00432139"/>
    <w:rPr>
      <w:sz w:val="24"/>
      <w:szCs w:val="24"/>
    </w:rPr>
  </w:style>
  <w:style w:type="paragraph" w:styleId="Nessunaspaziatura">
    <w:name w:val="No Spacing"/>
    <w:uiPriority w:val="1"/>
    <w:qFormat/>
    <w:rsid w:val="00432139"/>
    <w:rPr>
      <w:sz w:val="24"/>
      <w:szCs w:val="24"/>
    </w:rPr>
  </w:style>
  <w:style w:type="character" w:customStyle="1" w:styleId="AnnaCarattere">
    <w:name w:val="Anna Carattere"/>
    <w:basedOn w:val="Titolo2Carattere"/>
    <w:link w:val="Anna"/>
    <w:rsid w:val="00432139"/>
    <w:rPr>
      <w:rFonts w:asciiTheme="majorHAnsi" w:eastAsiaTheme="majorEastAsia" w:hAnsiTheme="majorHAnsi" w:cstheme="majorBidi"/>
      <w:b/>
      <w:color w:val="2F5496" w:themeColor="accent1" w:themeShade="BF"/>
      <w:sz w:val="24"/>
      <w:szCs w:val="24"/>
      <w:lang w:eastAsia="it-IT"/>
    </w:rPr>
  </w:style>
  <w:style w:type="paragraph" w:customStyle="1" w:styleId="ITS">
    <w:name w:val="ITS"/>
    <w:basedOn w:val="Titolo2"/>
    <w:link w:val="ITSCarattere"/>
    <w:qFormat/>
    <w:rsid w:val="00432139"/>
    <w:pPr>
      <w:spacing w:before="0" w:after="0"/>
    </w:pPr>
    <w:rPr>
      <w:rFonts w:asciiTheme="minorHAnsi" w:hAnsiTheme="minorHAnsi" w:cstheme="minorHAnsi"/>
      <w:sz w:val="22"/>
      <w:szCs w:val="22"/>
    </w:rPr>
  </w:style>
  <w:style w:type="character" w:customStyle="1" w:styleId="ITSCarattere">
    <w:name w:val="ITS Carattere"/>
    <w:basedOn w:val="Titolo2Carattere"/>
    <w:link w:val="ITS"/>
    <w:rsid w:val="00432139"/>
    <w:rPr>
      <w:rFonts w:asciiTheme="minorHAnsi" w:eastAsiaTheme="majorEastAsia" w:hAnsiTheme="minorHAnsi" w:cstheme="minorHAnsi"/>
      <w:b/>
      <w:color w:val="2F5496" w:themeColor="accent1" w:themeShade="BF"/>
      <w:sz w:val="22"/>
      <w:szCs w:val="22"/>
      <w:lang w:eastAsia="it-IT"/>
    </w:rPr>
  </w:style>
  <w:style w:type="paragraph" w:customStyle="1" w:styleId="TableParagraph">
    <w:name w:val="Table Paragraph"/>
    <w:basedOn w:val="Normale"/>
    <w:uiPriority w:val="1"/>
    <w:qFormat/>
    <w:rsid w:val="00933F0D"/>
    <w:pPr>
      <w:widowControl w:val="0"/>
      <w:suppressAutoHyphens w:val="0"/>
      <w:autoSpaceDE w:val="0"/>
      <w:autoSpaceDN w:val="0"/>
      <w:spacing w:before="30"/>
      <w:ind w:left="113"/>
    </w:pPr>
    <w:rPr>
      <w:rFonts w:ascii="Verdana" w:eastAsia="Verdana" w:hAnsi="Verdana" w:cs="Verdana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60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3GbFqsPKuQ2VZWc0wdhmafFWK1w==">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11EEB16-6DD9-4190-B10B-D07537A22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giuseppeboschini</dc:creator>
  <cp:lastModifiedBy>Annamaria</cp:lastModifiedBy>
  <cp:revision>4</cp:revision>
  <cp:lastPrinted>2025-10-02T08:39:00Z</cp:lastPrinted>
  <dcterms:created xsi:type="dcterms:W3CDTF">2025-10-02T09:00:00Z</dcterms:created>
  <dcterms:modified xsi:type="dcterms:W3CDTF">2025-10-02T14:07:00Z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0x01010099A7F308EDF7234BA05FB7F0FCC16305</vt:lpwstr>
  </property>
  <property fmtid="{D5CDD505-2E9C-101B-9397-08002B2CF9AE}" pid="3" name="MediaServiceImageTags">
    <vt:lpwstr/>
  </property>
</Properties>
</file>