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0A9E4" w14:textId="77777777" w:rsidR="00935201" w:rsidRDefault="00B8143C">
      <w:pPr>
        <w:spacing w:line="300" w:lineRule="auto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Allegato n. 3 – Domanda di richiesta della borsa di studio</w:t>
      </w:r>
    </w:p>
    <w:p w14:paraId="01327CB4" w14:textId="77777777" w:rsidR="00935201" w:rsidRDefault="00935201">
      <w:pPr>
        <w:spacing w:line="300" w:lineRule="auto"/>
        <w:rPr>
          <w:rFonts w:ascii="Calibri" w:eastAsia="Calibri" w:hAnsi="Calibri" w:cs="Calibri"/>
          <w:b/>
          <w:sz w:val="22"/>
          <w:szCs w:val="22"/>
        </w:rPr>
      </w:pPr>
    </w:p>
    <w:p w14:paraId="7673D138" w14:textId="77777777" w:rsidR="00941AEF" w:rsidRDefault="00B8143C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Al</w:t>
      </w:r>
      <w:r w:rsidR="006B5021">
        <w:rPr>
          <w:rFonts w:ascii="Calibri" w:eastAsia="Calibri" w:hAnsi="Calibri" w:cs="Calibri"/>
          <w:b/>
          <w:sz w:val="22"/>
          <w:szCs w:val="22"/>
        </w:rPr>
        <w:t>la</w:t>
      </w:r>
      <w:r>
        <w:rPr>
          <w:rFonts w:ascii="Calibri" w:eastAsia="Calibri" w:hAnsi="Calibri" w:cs="Calibri"/>
          <w:b/>
          <w:sz w:val="22"/>
          <w:szCs w:val="22"/>
        </w:rPr>
        <w:t xml:space="preserve"> Presidente della</w:t>
      </w:r>
    </w:p>
    <w:p w14:paraId="1498A2C5" w14:textId="77777777" w:rsidR="00941AEF" w:rsidRDefault="00B8143C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Fondazione Istituto Tecn</w:t>
      </w:r>
      <w:r w:rsidR="00941AEF">
        <w:rPr>
          <w:rFonts w:ascii="Calibri" w:eastAsia="Calibri" w:hAnsi="Calibri" w:cs="Calibri"/>
          <w:b/>
          <w:sz w:val="22"/>
          <w:szCs w:val="22"/>
        </w:rPr>
        <w:t>ologico</w:t>
      </w:r>
      <w:r>
        <w:rPr>
          <w:rFonts w:ascii="Calibri" w:eastAsia="Calibri" w:hAnsi="Calibri" w:cs="Calibri"/>
          <w:b/>
          <w:sz w:val="22"/>
          <w:szCs w:val="22"/>
        </w:rPr>
        <w:t xml:space="preserve"> Superiore </w:t>
      </w:r>
    </w:p>
    <w:p w14:paraId="79070AC0" w14:textId="77777777" w:rsidR="00941AEF" w:rsidRDefault="00397A89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Nuove Tecnologie della Vita</w:t>
      </w:r>
    </w:p>
    <w:p w14:paraId="15DED35E" w14:textId="68EAD28E" w:rsidR="00935201" w:rsidRDefault="00397A89" w:rsidP="00941AEF">
      <w:pPr>
        <w:spacing w:line="300" w:lineRule="auto"/>
        <w:ind w:left="4962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ITS </w:t>
      </w:r>
      <w:r w:rsidR="00941AEF">
        <w:rPr>
          <w:rFonts w:ascii="Calibri" w:eastAsia="Calibri" w:hAnsi="Calibri" w:cs="Calibri"/>
          <w:b/>
          <w:sz w:val="22"/>
          <w:szCs w:val="22"/>
        </w:rPr>
        <w:t>ACADEMY MARIO VERONESI</w:t>
      </w:r>
    </w:p>
    <w:p w14:paraId="205F82F2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0B2F4C2E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Il/la sottoscritto/a …………………………………………………………………………………….</w:t>
      </w:r>
    </w:p>
    <w:p w14:paraId="308A3CC4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Nato/a </w:t>
      </w:r>
      <w:proofErr w:type="spellStart"/>
      <w:r>
        <w:rPr>
          <w:rFonts w:ascii="Calibri" w:eastAsia="Calibri" w:hAnsi="Calibri" w:cs="Calibri"/>
          <w:sz w:val="22"/>
          <w:szCs w:val="22"/>
        </w:rPr>
        <w:t>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 il ……………………</w:t>
      </w:r>
    </w:p>
    <w:p w14:paraId="424A084D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Residente a 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</w:t>
      </w:r>
      <w:proofErr w:type="gramEnd"/>
      <w:r>
        <w:rPr>
          <w:rFonts w:ascii="Calibri" w:eastAsia="Calibri" w:hAnsi="Calibri" w:cs="Calibri"/>
          <w:sz w:val="22"/>
          <w:szCs w:val="22"/>
        </w:rPr>
        <w:t>.…………………………………………………….</w:t>
      </w:r>
    </w:p>
    <w:p w14:paraId="2D2D530B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Via …………………………………………………………………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</w:t>
      </w:r>
      <w:proofErr w:type="gramEnd"/>
      <w:r>
        <w:rPr>
          <w:rFonts w:ascii="Calibri" w:eastAsia="Calibri" w:hAnsi="Calibri" w:cs="Calibri"/>
          <w:sz w:val="22"/>
          <w:szCs w:val="22"/>
        </w:rPr>
        <w:t>. N. ………………………</w:t>
      </w:r>
    </w:p>
    <w:p w14:paraId="3ED79FB8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Telefono …………………………………………………. </w:t>
      </w:r>
    </w:p>
    <w:p w14:paraId="71171DB3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Mail ……………………………………………</w:t>
      </w:r>
      <w:proofErr w:type="gramStart"/>
      <w:r>
        <w:rPr>
          <w:rFonts w:ascii="Calibri" w:eastAsia="Calibri" w:hAnsi="Calibri" w:cs="Calibri"/>
          <w:sz w:val="22"/>
          <w:szCs w:val="22"/>
        </w:rPr>
        <w:t>…….</w:t>
      </w:r>
      <w:proofErr w:type="gramEnd"/>
      <w:r>
        <w:rPr>
          <w:rFonts w:ascii="Calibri" w:eastAsia="Calibri" w:hAnsi="Calibri" w:cs="Calibri"/>
          <w:sz w:val="22"/>
          <w:szCs w:val="22"/>
        </w:rPr>
        <w:t>.…..</w:t>
      </w:r>
    </w:p>
    <w:p w14:paraId="1EDB3D49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A919EC" w14:paraId="0743918E" w14:textId="77777777" w:rsidTr="00A919EC">
        <w:tc>
          <w:tcPr>
            <w:tcW w:w="2547" w:type="dxa"/>
          </w:tcPr>
          <w:p w14:paraId="213D18F9" w14:textId="798D9BA1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Iscritto al corso ITS (indicare titolo del corso)  </w:t>
            </w:r>
          </w:p>
        </w:tc>
        <w:tc>
          <w:tcPr>
            <w:tcW w:w="7081" w:type="dxa"/>
          </w:tcPr>
          <w:p w14:paraId="3FF3CE71" w14:textId="77777777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A919EC" w14:paraId="297DB1F6" w14:textId="77777777" w:rsidTr="00A919EC">
        <w:tc>
          <w:tcPr>
            <w:tcW w:w="2547" w:type="dxa"/>
          </w:tcPr>
          <w:p w14:paraId="4633B985" w14:textId="317D3CE5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 corso di svolgimento presso la sede di</w:t>
            </w:r>
          </w:p>
        </w:tc>
        <w:tc>
          <w:tcPr>
            <w:tcW w:w="7081" w:type="dxa"/>
          </w:tcPr>
          <w:p w14:paraId="4961015A" w14:textId="77777777" w:rsidR="00A919EC" w:rsidRDefault="00A919EC">
            <w:pPr>
              <w:spacing w:line="300" w:lineRule="auto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5BCAEAAA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718D6A00" w14:textId="77777777" w:rsidR="00935201" w:rsidRDefault="00B8143C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Chiede </w:t>
      </w:r>
    </w:p>
    <w:p w14:paraId="59288007" w14:textId="77777777" w:rsidR="00935201" w:rsidRDefault="00935201">
      <w:pPr>
        <w:jc w:val="center"/>
        <w:rPr>
          <w:rFonts w:ascii="Calibri" w:eastAsia="Calibri" w:hAnsi="Calibri" w:cs="Calibri"/>
          <w:sz w:val="22"/>
          <w:szCs w:val="22"/>
        </w:rPr>
      </w:pPr>
    </w:p>
    <w:p w14:paraId="01C47A78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di poter beneficiare della borsa di studio resa disponibile dai finanziamenti PNRR, essendo in possesso dei seguenti requisiti: </w:t>
      </w:r>
    </w:p>
    <w:p w14:paraId="699AEC9D" w14:textId="17700D09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essere iscritto ad un corso </w:t>
      </w:r>
      <w:proofErr w:type="spellStart"/>
      <w:r w:rsidRPr="00141382">
        <w:rPr>
          <w:rFonts w:ascii="Calibri" w:eastAsia="Calibri" w:hAnsi="Calibri" w:cs="Calibri"/>
          <w:color w:val="000000"/>
          <w:sz w:val="22"/>
          <w:szCs w:val="22"/>
        </w:rPr>
        <w:t>ITS</w:t>
      </w:r>
      <w:r w:rsidR="00141382" w:rsidRPr="00141382">
        <w:rPr>
          <w:rFonts w:ascii="Calibri" w:eastAsia="Calibri" w:hAnsi="Calibri" w:cs="Calibri"/>
          <w:color w:val="000000"/>
          <w:sz w:val="22"/>
          <w:szCs w:val="22"/>
        </w:rPr>
        <w:t>_Biomedicale</w:t>
      </w:r>
      <w:proofErr w:type="spellEnd"/>
    </w:p>
    <w:p w14:paraId="77742484" w14:textId="1931796F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>essere in regola con l’Indicatore di Situazione Economica Equivalente ISEE 2024 inferiore o uguale a EURO 2</w:t>
      </w:r>
      <w:r w:rsidR="00141382" w:rsidRPr="00141382">
        <w:rPr>
          <w:rFonts w:ascii="Calibri" w:eastAsia="Calibri" w:hAnsi="Calibri" w:cs="Calibri"/>
          <w:color w:val="000000"/>
          <w:sz w:val="22"/>
          <w:szCs w:val="22"/>
        </w:rPr>
        <w:t>7.726,79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 e Indicatore di Situazione Patrimoniale Equivalente (ISPE 2024) inferiore o uguale a EURO </w:t>
      </w:r>
      <w:r w:rsidR="00141382" w:rsidRPr="00141382">
        <w:rPr>
          <w:rFonts w:ascii="Calibri" w:eastAsia="Calibri" w:hAnsi="Calibri" w:cs="Calibri"/>
          <w:color w:val="000000"/>
          <w:sz w:val="22"/>
          <w:szCs w:val="22"/>
        </w:rPr>
        <w:t>60.275,66</w:t>
      </w: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</w:p>
    <w:p w14:paraId="3DA9D8DC" w14:textId="77777777" w:rsidR="00935201" w:rsidRPr="00141382" w:rsidRDefault="00B8143C" w:rsidP="00141382">
      <w:pPr>
        <w:pStyle w:val="Paragrafoelenco"/>
        <w:numPr>
          <w:ilvl w:val="0"/>
          <w:numId w:val="33"/>
        </w:numP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141382">
        <w:rPr>
          <w:rFonts w:ascii="Calibri" w:eastAsia="Calibri" w:hAnsi="Calibri" w:cs="Calibri"/>
          <w:color w:val="000000"/>
          <w:sz w:val="22"/>
          <w:szCs w:val="22"/>
        </w:rPr>
        <w:t xml:space="preserve">di non beneficiare per il medesimo anno formativo di altre provvidenze analoghe erogate dallo Stato o da altre istituzioni pubbliche e private, in Italia o all’estero. </w:t>
      </w:r>
    </w:p>
    <w:p w14:paraId="37F141F8" w14:textId="77777777" w:rsidR="00935201" w:rsidRDefault="0093520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3D7C9CF6" w14:textId="77777777" w:rsidR="00935201" w:rsidRPr="00D75674" w:rsidRDefault="00B8143C">
      <w:pPr>
        <w:ind w:left="4320"/>
        <w:jc w:val="both"/>
        <w:rPr>
          <w:rFonts w:ascii="Calibri" w:eastAsia="Calibri" w:hAnsi="Calibri" w:cs="Calibri"/>
          <w:sz w:val="22"/>
          <w:szCs w:val="22"/>
        </w:rPr>
      </w:pPr>
      <w:r w:rsidRPr="00D75674">
        <w:rPr>
          <w:rFonts w:ascii="Calibri" w:eastAsia="Calibri" w:hAnsi="Calibri" w:cs="Calibri"/>
          <w:sz w:val="22"/>
          <w:szCs w:val="22"/>
        </w:rPr>
        <w:t>DICHIARO</w:t>
      </w:r>
    </w:p>
    <w:p w14:paraId="709E6959" w14:textId="75056CEB" w:rsidR="00935201" w:rsidRPr="00141382" w:rsidRDefault="00B8143C" w:rsidP="00141382">
      <w:pPr>
        <w:pStyle w:val="Paragrafoelenco"/>
        <w:numPr>
          <w:ilvl w:val="0"/>
          <w:numId w:val="35"/>
        </w:num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  <w:r w:rsidRPr="00141382">
        <w:rPr>
          <w:rFonts w:ascii="Calibri" w:eastAsia="Calibri" w:hAnsi="Calibri" w:cs="Calibri"/>
          <w:sz w:val="22"/>
          <w:szCs w:val="22"/>
        </w:rPr>
        <w:t>Di aver inserito l’ISEE 202</w:t>
      </w:r>
      <w:r w:rsidR="00941AEF">
        <w:rPr>
          <w:rFonts w:ascii="Calibri" w:eastAsia="Calibri" w:hAnsi="Calibri" w:cs="Calibri"/>
          <w:sz w:val="22"/>
          <w:szCs w:val="22"/>
        </w:rPr>
        <w:t>5</w:t>
      </w:r>
      <w:bookmarkStart w:id="0" w:name="_GoBack"/>
      <w:bookmarkEnd w:id="0"/>
      <w:r w:rsidRPr="00141382">
        <w:rPr>
          <w:rFonts w:ascii="Calibri" w:eastAsia="Calibri" w:hAnsi="Calibri" w:cs="Calibri"/>
          <w:sz w:val="22"/>
          <w:szCs w:val="22"/>
        </w:rPr>
        <w:t xml:space="preserve"> nella piattaforma on line di ER.GO </w:t>
      </w:r>
    </w:p>
    <w:p w14:paraId="083C6F53" w14:textId="77777777" w:rsidR="00935201" w:rsidRDefault="00935201">
      <w:pPr>
        <w:jc w:val="both"/>
        <w:rPr>
          <w:rFonts w:ascii="Calibri" w:eastAsia="Calibri" w:hAnsi="Calibri" w:cs="Calibri"/>
          <w:color w:val="0070C0"/>
          <w:sz w:val="22"/>
          <w:szCs w:val="22"/>
        </w:rPr>
      </w:pPr>
    </w:p>
    <w:p w14:paraId="11877D86" w14:textId="77777777" w:rsidR="00935201" w:rsidRDefault="00B8143C">
      <w:pPr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proofErr w:type="gramStart"/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Dichiaro  </w:t>
      </w:r>
      <w:r w:rsidRPr="00D75674">
        <w:rPr>
          <w:rFonts w:ascii="Calibri" w:eastAsia="Calibri" w:hAnsi="Calibri" w:cs="Calibri"/>
          <w:b/>
          <w:sz w:val="26"/>
          <w:szCs w:val="26"/>
        </w:rPr>
        <w:t>inoltre</w:t>
      </w:r>
      <w:proofErr w:type="gramEnd"/>
      <w:r>
        <w:rPr>
          <w:rFonts w:ascii="Calibri" w:eastAsia="Calibri" w:hAnsi="Calibri" w:cs="Calibri"/>
          <w:b/>
          <w:color w:val="000000"/>
          <w:sz w:val="26"/>
          <w:szCs w:val="26"/>
        </w:rPr>
        <w:t xml:space="preserve"> di essere studente</w:t>
      </w:r>
    </w:p>
    <w:p w14:paraId="64329C39" w14:textId="77777777" w:rsidR="00935201" w:rsidRDefault="00935201">
      <w:pP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04A02767" w14:textId="5C794B81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in sede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0F145517" w14:textId="5B6F4B3B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pendolare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1A110F73" w14:textId="1616270D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>fuori sede (si veda Art.</w:t>
      </w:r>
      <w:r w:rsidR="00141382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z w:val="22"/>
          <w:szCs w:val="22"/>
        </w:rPr>
        <w:t xml:space="preserve"> del bando)</w:t>
      </w:r>
    </w:p>
    <w:p w14:paraId="1B8A7C2E" w14:textId="0A644704" w:rsidR="00D75674" w:rsidRDefault="00D75674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br w:type="page"/>
      </w:r>
    </w:p>
    <w:p w14:paraId="704AB32A" w14:textId="77777777" w:rsidR="00141382" w:rsidRDefault="00141382" w:rsidP="00A919E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lastRenderedPageBreak/>
        <w:t>E anche di essere:</w:t>
      </w:r>
    </w:p>
    <w:p w14:paraId="3C2BEDB5" w14:textId="7467259A" w:rsidR="00141382" w:rsidRPr="00DE2639" w:rsidRDefault="00141382" w:rsidP="00A919EC">
      <w:pPr>
        <w:pStyle w:val="Paragrafoelenco"/>
        <w:widowControl w:val="0"/>
        <w:numPr>
          <w:ilvl w:val="0"/>
          <w:numId w:val="36"/>
        </w:numPr>
        <w:tabs>
          <w:tab w:val="left" w:pos="993"/>
        </w:tabs>
        <w:ind w:left="993" w:hanging="993"/>
        <w:contextualSpacing w:val="0"/>
        <w:jc w:val="both"/>
        <w:rPr>
          <w:rFonts w:ascii="Calibri" w:eastAsia="Calibri" w:hAnsi="Calibri" w:cs="Calibri"/>
          <w:sz w:val="22"/>
          <w:szCs w:val="22"/>
        </w:rPr>
      </w:pPr>
      <w:r w:rsidRPr="00DE2639">
        <w:rPr>
          <w:rFonts w:ascii="Calibri" w:eastAsia="Calibri" w:hAnsi="Calibri" w:cs="Calibri"/>
          <w:sz w:val="22"/>
          <w:szCs w:val="22"/>
        </w:rPr>
        <w:t>Studente indipendente (si veda art. 5 del Bando “casi particolari”)</w:t>
      </w:r>
    </w:p>
    <w:p w14:paraId="2ACF7924" w14:textId="137AAEBA" w:rsidR="00141382" w:rsidRPr="00DE2639" w:rsidRDefault="00141382" w:rsidP="00A919EC">
      <w:pPr>
        <w:pStyle w:val="Paragrafoelenco"/>
        <w:widowControl w:val="0"/>
        <w:numPr>
          <w:ilvl w:val="0"/>
          <w:numId w:val="36"/>
        </w:numPr>
        <w:tabs>
          <w:tab w:val="left" w:pos="993"/>
        </w:tabs>
        <w:ind w:left="993" w:hanging="993"/>
        <w:contextualSpacing w:val="0"/>
        <w:jc w:val="both"/>
        <w:rPr>
          <w:rFonts w:ascii="Calibri" w:eastAsia="Calibri" w:hAnsi="Calibri" w:cs="Calibri"/>
          <w:sz w:val="22"/>
          <w:szCs w:val="22"/>
        </w:rPr>
      </w:pPr>
      <w:r w:rsidRPr="00DE2639">
        <w:rPr>
          <w:rFonts w:ascii="Calibri" w:eastAsia="Calibri" w:hAnsi="Calibri" w:cs="Calibri"/>
          <w:sz w:val="22"/>
          <w:szCs w:val="22"/>
        </w:rPr>
        <w:t>Studente appartenente a nucleo familiare con redditi e/o patrimoni anche solo all’estero (si veda art. 5 del Bando “casi particolari”)</w:t>
      </w:r>
    </w:p>
    <w:p w14:paraId="648DDA5A" w14:textId="77777777" w:rsidR="00DE2639" w:rsidRDefault="00DE2639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p w14:paraId="2ACABC8A" w14:textId="4F05C125" w:rsidR="00935201" w:rsidRDefault="00B8143C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di aver diritto alle seguenti maggiorazioni, in quanto: </w:t>
      </w:r>
    </w:p>
    <w:p w14:paraId="3EAFCD14" w14:textId="77777777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 con indicatore ISEE 2024 inferiore o uguale alla metà del limite massimo di riferimento.</w:t>
      </w:r>
    </w:p>
    <w:p w14:paraId="795B5506" w14:textId="77777777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Studentessa.</w:t>
      </w:r>
    </w:p>
    <w:p w14:paraId="3FD9C270" w14:textId="77777777" w:rsidR="00935201" w:rsidRDefault="00B8143C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color w:val="000000"/>
          <w:sz w:val="22"/>
          <w:szCs w:val="22"/>
        </w:rPr>
        <w:t>Studente con disabilità ai sensi dell’art. 3, comma 1, della legge 5/02/92, n. 104 o con un’invalidità pari o superiore al sessantasei per cento.</w:t>
      </w:r>
    </w:p>
    <w:p w14:paraId="200514E3" w14:textId="77777777" w:rsidR="00935201" w:rsidRDefault="00935201">
      <w:pPr>
        <w:ind w:left="993" w:hanging="993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7DFF05E7" w14:textId="77777777" w:rsidR="00935201" w:rsidRPr="00D75674" w:rsidRDefault="00B8143C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  <w:r w:rsidRPr="00D75674">
        <w:rPr>
          <w:rFonts w:ascii="Calibri" w:eastAsia="Calibri" w:hAnsi="Calibri" w:cs="Calibri"/>
          <w:b/>
          <w:sz w:val="26"/>
          <w:szCs w:val="26"/>
        </w:rPr>
        <w:t>Infine</w:t>
      </w:r>
    </w:p>
    <w:p w14:paraId="3B926D06" w14:textId="77777777" w:rsidR="00935201" w:rsidRDefault="00935201">
      <w:pPr>
        <w:spacing w:line="300" w:lineRule="auto"/>
        <w:jc w:val="center"/>
        <w:rPr>
          <w:rFonts w:ascii="Calibri" w:eastAsia="Calibri" w:hAnsi="Calibri" w:cs="Calibri"/>
          <w:b/>
          <w:sz w:val="26"/>
          <w:szCs w:val="26"/>
        </w:rPr>
      </w:pPr>
    </w:p>
    <w:p w14:paraId="7B6D4DA0" w14:textId="02E5BB07" w:rsidR="00935201" w:rsidRDefault="00B8143C">
      <w:p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⃝</w:t>
      </w:r>
      <w:r>
        <w:rPr>
          <w:rFonts w:ascii="Calibri" w:eastAsia="Calibri" w:hAnsi="Calibri" w:cs="Calibri"/>
          <w:sz w:val="22"/>
          <w:szCs w:val="22"/>
        </w:rPr>
        <w:tab/>
        <w:t xml:space="preserve">Di essere interessato a svolgere il TIROCINIO ALL’ESTERO (previa disponibilità delle sedi di tirocinio individuate dalla Fondazione ITS </w:t>
      </w:r>
      <w:r w:rsidR="00397A89">
        <w:rPr>
          <w:rFonts w:ascii="Calibri" w:eastAsia="Calibri" w:hAnsi="Calibri" w:cs="Calibri"/>
          <w:sz w:val="22"/>
          <w:szCs w:val="22"/>
        </w:rPr>
        <w:t>BIOMEDICALE</w:t>
      </w:r>
      <w:r>
        <w:rPr>
          <w:rFonts w:ascii="Calibri" w:eastAsia="Calibri" w:hAnsi="Calibri" w:cs="Calibri"/>
          <w:sz w:val="22"/>
          <w:szCs w:val="22"/>
        </w:rPr>
        <w:t xml:space="preserve">). </w:t>
      </w:r>
    </w:p>
    <w:p w14:paraId="2B47FA26" w14:textId="77777777" w:rsidR="00935201" w:rsidRDefault="00935201">
      <w:pPr>
        <w:ind w:left="993" w:hanging="993"/>
        <w:jc w:val="both"/>
        <w:rPr>
          <w:rFonts w:ascii="Calibri" w:eastAsia="Calibri" w:hAnsi="Calibri" w:cs="Calibri"/>
          <w:sz w:val="22"/>
          <w:szCs w:val="22"/>
        </w:rPr>
      </w:pPr>
    </w:p>
    <w:p w14:paraId="6B97F279" w14:textId="0F767C0F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Mi impegno a rispettare i criteri individuati dalla Fondazione ITS </w:t>
      </w:r>
      <w:r w:rsidR="00397A89">
        <w:rPr>
          <w:rFonts w:ascii="Calibri" w:eastAsia="Calibri" w:hAnsi="Calibri" w:cs="Calibri"/>
          <w:sz w:val="22"/>
          <w:szCs w:val="22"/>
        </w:rPr>
        <w:t>BIOMEDICALE</w:t>
      </w:r>
      <w:r>
        <w:rPr>
          <w:rFonts w:ascii="Calibri" w:eastAsia="Calibri" w:hAnsi="Calibri" w:cs="Calibri"/>
          <w:sz w:val="22"/>
          <w:szCs w:val="22"/>
        </w:rPr>
        <w:t xml:space="preserve">: entità dell’importo/numero di borse di studio, modalità di erogazione e mantenimento, decadenza, revoche e rinunce e ad allegare la modulistica richiesta. </w:t>
      </w:r>
    </w:p>
    <w:p w14:paraId="3F3E0843" w14:textId="77777777" w:rsidR="00935201" w:rsidRDefault="00935201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p w14:paraId="49CFD95E" w14:textId="77777777" w:rsidR="00935201" w:rsidRDefault="00786858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  <w:sdt>
        <w:sdtPr>
          <w:id w:val="846205805"/>
        </w:sdtPr>
        <w:sdtEndPr/>
        <w:sdtContent>
          <w:r w:rsidR="00B8143C">
            <w:rPr>
              <w:rFonts w:ascii="Calibri" w:eastAsia="Calibri" w:hAnsi="Calibri" w:cs="Calibri"/>
              <w:sz w:val="22"/>
              <w:szCs w:val="22"/>
            </w:rPr>
            <w:t xml:space="preserve">In caso di assegnazione della Borsa di studio </w:t>
          </w:r>
          <w:r w:rsidR="00B8143C">
            <w:rPr>
              <w:rFonts w:ascii="Calibri" w:eastAsia="Calibri" w:hAnsi="Calibri" w:cs="Calibri"/>
              <w:b/>
              <w:sz w:val="22"/>
              <w:szCs w:val="22"/>
            </w:rPr>
            <w:t>comunico di seguito i miei riferimenti bancari per l’erogazione</w:t>
          </w:r>
          <w:r w:rsidR="00B8143C">
            <w:rPr>
              <w:rFonts w:ascii="Calibri" w:eastAsia="Calibri" w:hAnsi="Calibri" w:cs="Calibri"/>
              <w:sz w:val="22"/>
              <w:szCs w:val="22"/>
            </w:rPr>
            <w:t>:</w:t>
          </w:r>
        </w:sdtContent>
      </w:sdt>
    </w:p>
    <w:p w14:paraId="45D2BB9F" w14:textId="77777777" w:rsidR="00935201" w:rsidRDefault="00935201">
      <w:pPr>
        <w:widowControl w:val="0"/>
        <w:tabs>
          <w:tab w:val="left" w:pos="993"/>
        </w:tabs>
        <w:jc w:val="both"/>
        <w:rPr>
          <w:rFonts w:ascii="Calibri" w:eastAsia="Calibri" w:hAnsi="Calibri" w:cs="Calibri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2031E4" w14:paraId="6CEE8E52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785D10F1" w14:textId="337261A0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conto corrente n°</w:t>
            </w:r>
          </w:p>
        </w:tc>
        <w:tc>
          <w:tcPr>
            <w:tcW w:w="7790" w:type="dxa"/>
            <w:vAlign w:val="center"/>
          </w:tcPr>
          <w:p w14:paraId="255FF2B3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031E4" w14:paraId="25B1E6D3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16D6E311" w14:textId="4D4889A5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intestato a</w:t>
            </w:r>
          </w:p>
        </w:tc>
        <w:tc>
          <w:tcPr>
            <w:tcW w:w="7790" w:type="dxa"/>
            <w:vAlign w:val="center"/>
          </w:tcPr>
          <w:p w14:paraId="4CD1BFA4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2031E4" w14:paraId="23CC9252" w14:textId="77777777" w:rsidTr="00A919EC">
        <w:trPr>
          <w:trHeight w:val="571"/>
        </w:trPr>
        <w:tc>
          <w:tcPr>
            <w:tcW w:w="1838" w:type="dxa"/>
            <w:vAlign w:val="center"/>
          </w:tcPr>
          <w:p w14:paraId="34F0E3E0" w14:textId="7E12D495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IBAN</w:t>
            </w:r>
          </w:p>
        </w:tc>
        <w:tc>
          <w:tcPr>
            <w:tcW w:w="7790" w:type="dxa"/>
            <w:vAlign w:val="center"/>
          </w:tcPr>
          <w:p w14:paraId="1862DD32" w14:textId="77777777" w:rsidR="002031E4" w:rsidRDefault="002031E4" w:rsidP="00A919EC">
            <w:pPr>
              <w:widowControl w:val="0"/>
              <w:tabs>
                <w:tab w:val="left" w:pos="993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5869CD8D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7F8C9385" w14:textId="37A423A1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Luogo e data_______________________________</w:t>
      </w:r>
    </w:p>
    <w:p w14:paraId="7326AE83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2E01BE8B" w14:textId="77777777" w:rsidR="00935201" w:rsidRDefault="00935201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13F7A427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Firma </w:t>
      </w:r>
    </w:p>
    <w:p w14:paraId="1E6134DA" w14:textId="77777777" w:rsidR="00935201" w:rsidRDefault="00B8143C">
      <w:pPr>
        <w:spacing w:line="300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</w:t>
      </w:r>
    </w:p>
    <w:p w14:paraId="2165457C" w14:textId="77777777" w:rsidR="00935201" w:rsidRDefault="00935201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p w14:paraId="45276B35" w14:textId="77777777" w:rsidR="00935201" w:rsidRDefault="00B8143C">
      <w:pPr>
        <w:spacing w:line="300" w:lineRule="auto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Si </w:t>
      </w:r>
      <w:sdt>
        <w:sdtPr>
          <w:id w:val="2060569010"/>
        </w:sdtPr>
        <w:sdtEndPr/>
        <w:sdtContent>
          <w:r>
            <w:rPr>
              <w:rFonts w:ascii="Calibri" w:eastAsia="Calibri" w:hAnsi="Calibri" w:cs="Calibri"/>
              <w:sz w:val="22"/>
              <w:szCs w:val="22"/>
            </w:rPr>
            <w:t xml:space="preserve">allega: </w:t>
          </w:r>
        </w:sdtContent>
      </w:sdt>
    </w:p>
    <w:p w14:paraId="14489CD5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documento in corso di validità</w:t>
      </w:r>
    </w:p>
    <w:p w14:paraId="40B56348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autocertificazione di domicilio (allegato n. 4)</w:t>
      </w:r>
    </w:p>
    <w:p w14:paraId="0A7FDA2F" w14:textId="77777777" w:rsidR="00935201" w:rsidRDefault="00B8143C">
      <w:pPr>
        <w:numPr>
          <w:ilvl w:val="0"/>
          <w:numId w:val="4"/>
        </w:numPr>
        <w:spacing w:line="300" w:lineRule="auto"/>
        <w:ind w:left="567" w:hanging="567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certificato di invalidità </w:t>
      </w:r>
    </w:p>
    <w:p w14:paraId="2726CAC9" w14:textId="768BBFD5" w:rsidR="002031E4" w:rsidRDefault="002031E4">
      <w:pPr>
        <w:spacing w:line="300" w:lineRule="auto"/>
        <w:rPr>
          <w:rFonts w:ascii="Calibri" w:eastAsia="Calibri" w:hAnsi="Calibri" w:cs="Calibri"/>
          <w:sz w:val="22"/>
          <w:szCs w:val="22"/>
        </w:rPr>
      </w:pPr>
    </w:p>
    <w:sectPr w:rsidR="002031E4">
      <w:headerReference w:type="default" r:id="rId9"/>
      <w:footerReference w:type="default" r:id="rId10"/>
      <w:pgSz w:w="11906" w:h="16838"/>
      <w:pgMar w:top="1417" w:right="1134" w:bottom="1134" w:left="1134" w:header="454" w:footer="794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D09DB1" w14:textId="77777777" w:rsidR="00786858" w:rsidRDefault="00786858">
      <w:r>
        <w:separator/>
      </w:r>
    </w:p>
  </w:endnote>
  <w:endnote w:type="continuationSeparator" w:id="0">
    <w:p w14:paraId="7F8ACDC7" w14:textId="77777777" w:rsidR="00786858" w:rsidRDefault="00786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ade Gothic LT Std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4A965" w14:textId="7181A4FA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9264" behindDoc="1" locked="0" layoutInCell="1" allowOverlap="1" wp14:anchorId="14BB0CC9" wp14:editId="246FD66C">
          <wp:simplePos x="0" y="0"/>
          <wp:positionH relativeFrom="column">
            <wp:posOffset>0</wp:posOffset>
          </wp:positionH>
          <wp:positionV relativeFrom="paragraph">
            <wp:posOffset>171450</wp:posOffset>
          </wp:positionV>
          <wp:extent cx="1066800" cy="646430"/>
          <wp:effectExtent l="0" t="0" r="0" b="1270"/>
          <wp:wrapTight wrapText="bothSides">
            <wp:wrapPolygon edited="0">
              <wp:start x="0" y="0"/>
              <wp:lineTo x="0" y="21006"/>
              <wp:lineTo x="21214" y="21006"/>
              <wp:lineTo x="21214" y="0"/>
              <wp:lineTo x="0" y="0"/>
            </wp:wrapPolygon>
          </wp:wrapTight>
          <wp:docPr id="15" name="Immagin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435264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54BCCA33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69A5FABD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1F911A4D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</w:p>
  <w:p w14:paraId="1CAAB632" w14:textId="77777777" w:rsidR="00273159" w:rsidRDefault="00273159">
    <w:pPr>
      <w:tabs>
        <w:tab w:val="center" w:pos="4819"/>
        <w:tab w:val="right" w:pos="9638"/>
      </w:tabs>
      <w:jc w:val="right"/>
      <w:rPr>
        <w:color w:val="000000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27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D7E294" w14:textId="77777777" w:rsidR="00786858" w:rsidRDefault="00786858">
      <w:pPr>
        <w:rPr>
          <w:sz w:val="12"/>
        </w:rPr>
      </w:pPr>
      <w:r>
        <w:separator/>
      </w:r>
    </w:p>
  </w:footnote>
  <w:footnote w:type="continuationSeparator" w:id="0">
    <w:p w14:paraId="5E24F341" w14:textId="77777777" w:rsidR="00786858" w:rsidRDefault="00786858">
      <w:pPr>
        <w:rPr>
          <w:sz w:val="1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235D39" w14:textId="77777777" w:rsidR="00273159" w:rsidRDefault="00273159">
    <w:pPr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0" distR="0" simplePos="0" relativeHeight="36" behindDoc="1" locked="0" layoutInCell="0" allowOverlap="1" wp14:anchorId="1A0F9E87" wp14:editId="64416CF2">
          <wp:simplePos x="0" y="0"/>
          <wp:positionH relativeFrom="column">
            <wp:posOffset>0</wp:posOffset>
          </wp:positionH>
          <wp:positionV relativeFrom="paragraph">
            <wp:posOffset>31750</wp:posOffset>
          </wp:positionV>
          <wp:extent cx="6219190" cy="327660"/>
          <wp:effectExtent l="0" t="0" r="0" b="0"/>
          <wp:wrapNone/>
          <wp:docPr id="6" name="Immagine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19190" cy="327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EBC38F0" w14:textId="77777777" w:rsidR="00273159" w:rsidRDefault="00273159"/>
  <w:p w14:paraId="55E111DF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  <w:p w14:paraId="36778B2D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  <w:p w14:paraId="23231E28" w14:textId="77777777" w:rsidR="00273159" w:rsidRDefault="00273159">
    <w:pPr>
      <w:tabs>
        <w:tab w:val="center" w:pos="4819"/>
        <w:tab w:val="right" w:pos="9638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56DDC3"/>
    <w:multiLevelType w:val="hybridMultilevel"/>
    <w:tmpl w:val="B6F4F3A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C0B7809"/>
    <w:multiLevelType w:val="hybridMultilevel"/>
    <w:tmpl w:val="47A92EF5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EE95826"/>
    <w:multiLevelType w:val="hybridMultilevel"/>
    <w:tmpl w:val="1C52890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1FC550C"/>
    <w:multiLevelType w:val="multilevel"/>
    <w:tmpl w:val="C5FA8F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2895DE1"/>
    <w:multiLevelType w:val="multilevel"/>
    <w:tmpl w:val="A87636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2C02031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3A04717"/>
    <w:multiLevelType w:val="multilevel"/>
    <w:tmpl w:val="DE9454B4"/>
    <w:lvl w:ilvl="0">
      <w:start w:val="1"/>
      <w:numFmt w:val="bullet"/>
      <w:lvlText w:val="●"/>
      <w:lvlJc w:val="left"/>
      <w:pPr>
        <w:tabs>
          <w:tab w:val="num" w:pos="0"/>
        </w:tabs>
        <w:ind w:left="862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302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022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462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82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22" w:hanging="360"/>
      </w:pPr>
      <w:rPr>
        <w:rFonts w:ascii="Noto Sans Symbols" w:hAnsi="Noto Sans Symbols" w:cs="Noto Sans Symbols" w:hint="default"/>
      </w:rPr>
    </w:lvl>
  </w:abstractNum>
  <w:abstractNum w:abstractNumId="7" w15:restartNumberingAfterBreak="0">
    <w:nsid w:val="06C562E1"/>
    <w:multiLevelType w:val="multilevel"/>
    <w:tmpl w:val="56902A0E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8" w15:restartNumberingAfterBreak="0">
    <w:nsid w:val="0CD889A1"/>
    <w:multiLevelType w:val="hybridMultilevel"/>
    <w:tmpl w:val="7565170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D5A5F8A"/>
    <w:multiLevelType w:val="multilevel"/>
    <w:tmpl w:val="02F26D3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0DC565FB"/>
    <w:multiLevelType w:val="multilevel"/>
    <w:tmpl w:val="1DE4F4BE"/>
    <w:lvl w:ilvl="0">
      <w:numFmt w:val="bullet"/>
      <w:lvlText w:val="-"/>
      <w:lvlJc w:val="left"/>
      <w:pPr>
        <w:tabs>
          <w:tab w:val="num" w:pos="0"/>
        </w:tabs>
        <w:ind w:left="786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22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94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8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10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546" w:hanging="360"/>
      </w:pPr>
      <w:rPr>
        <w:rFonts w:ascii="Noto Sans Symbols" w:hAnsi="Noto Sans Symbols" w:cs="Noto Sans Symbols" w:hint="default"/>
      </w:rPr>
    </w:lvl>
  </w:abstractNum>
  <w:abstractNum w:abstractNumId="11" w15:restartNumberingAfterBreak="0">
    <w:nsid w:val="1075930B"/>
    <w:multiLevelType w:val="hybridMultilevel"/>
    <w:tmpl w:val="4B36D08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CB63737"/>
    <w:multiLevelType w:val="multilevel"/>
    <w:tmpl w:val="846C866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22827D59"/>
    <w:multiLevelType w:val="multilevel"/>
    <w:tmpl w:val="0E6814FA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2C87F06"/>
    <w:multiLevelType w:val="hybridMultilevel"/>
    <w:tmpl w:val="8B90A25A"/>
    <w:lvl w:ilvl="0" w:tplc="F03CBBC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1359C9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BE47B6A"/>
    <w:multiLevelType w:val="multilevel"/>
    <w:tmpl w:val="BEB0ED6C"/>
    <w:lvl w:ilvl="0">
      <w:numFmt w:val="bullet"/>
      <w:lvlText w:val="-"/>
      <w:lvlJc w:val="left"/>
      <w:pPr>
        <w:tabs>
          <w:tab w:val="num" w:pos="0"/>
        </w:tabs>
        <w:ind w:left="1065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05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25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65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385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25" w:hanging="360"/>
      </w:pPr>
      <w:rPr>
        <w:rFonts w:ascii="Noto Sans Symbols" w:hAnsi="Noto Sans Symbols" w:cs="Noto Sans Symbols" w:hint="default"/>
      </w:rPr>
    </w:lvl>
  </w:abstractNum>
  <w:abstractNum w:abstractNumId="17" w15:restartNumberingAfterBreak="0">
    <w:nsid w:val="2DC50B1D"/>
    <w:multiLevelType w:val="multilevel"/>
    <w:tmpl w:val="2FA6690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2F9B1D6E"/>
    <w:multiLevelType w:val="hybridMultilevel"/>
    <w:tmpl w:val="6CD6F5ED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36F5F3A"/>
    <w:multiLevelType w:val="hybridMultilevel"/>
    <w:tmpl w:val="DBCE15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3AE769A0"/>
    <w:multiLevelType w:val="hybridMultilevel"/>
    <w:tmpl w:val="D28E0B62"/>
    <w:lvl w:ilvl="0" w:tplc="0410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3B0C69CA"/>
    <w:multiLevelType w:val="multilevel"/>
    <w:tmpl w:val="5D3675E4"/>
    <w:lvl w:ilvl="0">
      <w:start w:val="1"/>
      <w:numFmt w:val="bullet"/>
      <w:lvlText w:val="˗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3DF35495"/>
    <w:multiLevelType w:val="multilevel"/>
    <w:tmpl w:val="4926CA5E"/>
    <w:lvl w:ilvl="0">
      <w:start w:val="1"/>
      <w:numFmt w:val="bullet"/>
      <w:lvlText w:val="●"/>
      <w:lvlJc w:val="left"/>
      <w:pPr>
        <w:tabs>
          <w:tab w:val="num" w:pos="0"/>
        </w:tabs>
        <w:ind w:left="108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2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24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68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0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840" w:hanging="360"/>
      </w:pPr>
      <w:rPr>
        <w:rFonts w:ascii="Noto Sans Symbols" w:hAnsi="Noto Sans Symbols" w:cs="Noto Sans Symbols" w:hint="default"/>
      </w:rPr>
    </w:lvl>
  </w:abstractNum>
  <w:abstractNum w:abstractNumId="23" w15:restartNumberingAfterBreak="0">
    <w:nsid w:val="4FB9A2F1"/>
    <w:multiLevelType w:val="hybridMultilevel"/>
    <w:tmpl w:val="53BFF9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58F62824"/>
    <w:multiLevelType w:val="multilevel"/>
    <w:tmpl w:val="706E921A"/>
    <w:lvl w:ilvl="0">
      <w:start w:val="1"/>
      <w:numFmt w:val="bullet"/>
      <w:lvlText w:val="●"/>
      <w:lvlJc w:val="left"/>
      <w:pPr>
        <w:tabs>
          <w:tab w:val="num" w:pos="0"/>
        </w:tabs>
        <w:ind w:left="1146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586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306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746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466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906" w:hanging="360"/>
      </w:pPr>
      <w:rPr>
        <w:rFonts w:ascii="Noto Sans Symbols" w:hAnsi="Noto Sans Symbols" w:cs="Noto Sans Symbols" w:hint="default"/>
      </w:rPr>
    </w:lvl>
  </w:abstractNum>
  <w:abstractNum w:abstractNumId="25" w15:restartNumberingAfterBreak="0">
    <w:nsid w:val="6211687C"/>
    <w:multiLevelType w:val="hybridMultilevel"/>
    <w:tmpl w:val="6CC4204C"/>
    <w:lvl w:ilvl="0" w:tplc="8AA0BC02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  <w:sz w:val="44"/>
        <w:szCs w:val="44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6" w15:restartNumberingAfterBreak="0">
    <w:nsid w:val="678F0411"/>
    <w:multiLevelType w:val="hybridMultilevel"/>
    <w:tmpl w:val="3091580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68A72375"/>
    <w:multiLevelType w:val="hybridMultilevel"/>
    <w:tmpl w:val="3418C8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767546"/>
    <w:multiLevelType w:val="multilevel"/>
    <w:tmpl w:val="AF725758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C7050F7"/>
    <w:multiLevelType w:val="hybridMultilevel"/>
    <w:tmpl w:val="104458A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0E6C4D"/>
    <w:multiLevelType w:val="multilevel"/>
    <w:tmpl w:val="2A72B262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31" w15:restartNumberingAfterBreak="0">
    <w:nsid w:val="70AB0E6B"/>
    <w:multiLevelType w:val="hybridMultilevel"/>
    <w:tmpl w:val="C74C6788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71492626"/>
    <w:multiLevelType w:val="hybridMultilevel"/>
    <w:tmpl w:val="37DD422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7622558C"/>
    <w:multiLevelType w:val="hybridMultilevel"/>
    <w:tmpl w:val="4A4255D8"/>
    <w:lvl w:ilvl="0" w:tplc="1DDCC888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BD4A77"/>
    <w:multiLevelType w:val="hybridMultilevel"/>
    <w:tmpl w:val="D166CAF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7EEC1725"/>
    <w:multiLevelType w:val="hybridMultilevel"/>
    <w:tmpl w:val="01E4D4DC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2"/>
  </w:num>
  <w:num w:numId="2">
    <w:abstractNumId w:val="10"/>
  </w:num>
  <w:num w:numId="3">
    <w:abstractNumId w:val="24"/>
  </w:num>
  <w:num w:numId="4">
    <w:abstractNumId w:val="16"/>
  </w:num>
  <w:num w:numId="5">
    <w:abstractNumId w:val="3"/>
  </w:num>
  <w:num w:numId="6">
    <w:abstractNumId w:val="17"/>
  </w:num>
  <w:num w:numId="7">
    <w:abstractNumId w:val="30"/>
  </w:num>
  <w:num w:numId="8">
    <w:abstractNumId w:val="6"/>
  </w:num>
  <w:num w:numId="9">
    <w:abstractNumId w:val="7"/>
  </w:num>
  <w:num w:numId="10">
    <w:abstractNumId w:val="28"/>
  </w:num>
  <w:num w:numId="11">
    <w:abstractNumId w:val="13"/>
  </w:num>
  <w:num w:numId="12">
    <w:abstractNumId w:val="5"/>
  </w:num>
  <w:num w:numId="13">
    <w:abstractNumId w:val="9"/>
  </w:num>
  <w:num w:numId="14">
    <w:abstractNumId w:val="33"/>
  </w:num>
  <w:num w:numId="15">
    <w:abstractNumId w:val="12"/>
  </w:num>
  <w:num w:numId="16">
    <w:abstractNumId w:val="15"/>
  </w:num>
  <w:num w:numId="17">
    <w:abstractNumId w:val="29"/>
  </w:num>
  <w:num w:numId="18">
    <w:abstractNumId w:val="21"/>
  </w:num>
  <w:num w:numId="19">
    <w:abstractNumId w:val="4"/>
  </w:num>
  <w:num w:numId="20">
    <w:abstractNumId w:val="1"/>
  </w:num>
  <w:num w:numId="21">
    <w:abstractNumId w:val="0"/>
  </w:num>
  <w:num w:numId="22">
    <w:abstractNumId w:val="2"/>
  </w:num>
  <w:num w:numId="23">
    <w:abstractNumId w:val="35"/>
  </w:num>
  <w:num w:numId="24">
    <w:abstractNumId w:val="11"/>
  </w:num>
  <w:num w:numId="25">
    <w:abstractNumId w:val="26"/>
  </w:num>
  <w:num w:numId="26">
    <w:abstractNumId w:val="18"/>
  </w:num>
  <w:num w:numId="27">
    <w:abstractNumId w:val="8"/>
  </w:num>
  <w:num w:numId="28">
    <w:abstractNumId w:val="23"/>
  </w:num>
  <w:num w:numId="29">
    <w:abstractNumId w:val="32"/>
  </w:num>
  <w:num w:numId="30">
    <w:abstractNumId w:val="19"/>
  </w:num>
  <w:num w:numId="31">
    <w:abstractNumId w:val="34"/>
  </w:num>
  <w:num w:numId="32">
    <w:abstractNumId w:val="31"/>
  </w:num>
  <w:num w:numId="33">
    <w:abstractNumId w:val="27"/>
  </w:num>
  <w:num w:numId="34">
    <w:abstractNumId w:val="20"/>
  </w:num>
  <w:num w:numId="35">
    <w:abstractNumId w:val="14"/>
  </w:num>
  <w:num w:numId="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201"/>
    <w:rsid w:val="00000E75"/>
    <w:rsid w:val="00035896"/>
    <w:rsid w:val="0003752F"/>
    <w:rsid w:val="00040FA7"/>
    <w:rsid w:val="00041562"/>
    <w:rsid w:val="0006002A"/>
    <w:rsid w:val="00082887"/>
    <w:rsid w:val="000942D1"/>
    <w:rsid w:val="000A6EF9"/>
    <w:rsid w:val="000B2F9C"/>
    <w:rsid w:val="000E09CF"/>
    <w:rsid w:val="00105ED6"/>
    <w:rsid w:val="00122B69"/>
    <w:rsid w:val="00141382"/>
    <w:rsid w:val="0014764C"/>
    <w:rsid w:val="00147EFD"/>
    <w:rsid w:val="00167CEC"/>
    <w:rsid w:val="001973F5"/>
    <w:rsid w:val="001A37EE"/>
    <w:rsid w:val="001C0119"/>
    <w:rsid w:val="001C2473"/>
    <w:rsid w:val="00202F1B"/>
    <w:rsid w:val="002031E4"/>
    <w:rsid w:val="002310A7"/>
    <w:rsid w:val="002357FB"/>
    <w:rsid w:val="002369F6"/>
    <w:rsid w:val="002457FB"/>
    <w:rsid w:val="0027191A"/>
    <w:rsid w:val="00273159"/>
    <w:rsid w:val="00280974"/>
    <w:rsid w:val="00282A7F"/>
    <w:rsid w:val="002E323E"/>
    <w:rsid w:val="002E54DA"/>
    <w:rsid w:val="003044AF"/>
    <w:rsid w:val="003202CB"/>
    <w:rsid w:val="003356F2"/>
    <w:rsid w:val="00335AA1"/>
    <w:rsid w:val="00345C54"/>
    <w:rsid w:val="00363533"/>
    <w:rsid w:val="003726D5"/>
    <w:rsid w:val="00374FA2"/>
    <w:rsid w:val="00386D7C"/>
    <w:rsid w:val="00397A89"/>
    <w:rsid w:val="003A6B53"/>
    <w:rsid w:val="003F3FC8"/>
    <w:rsid w:val="004054D7"/>
    <w:rsid w:val="00432139"/>
    <w:rsid w:val="00444464"/>
    <w:rsid w:val="004869EE"/>
    <w:rsid w:val="004A0DA3"/>
    <w:rsid w:val="004B2387"/>
    <w:rsid w:val="004C7F15"/>
    <w:rsid w:val="004D4DBF"/>
    <w:rsid w:val="004E49EB"/>
    <w:rsid w:val="00500514"/>
    <w:rsid w:val="00501B0D"/>
    <w:rsid w:val="00501EF8"/>
    <w:rsid w:val="00506A79"/>
    <w:rsid w:val="00513C57"/>
    <w:rsid w:val="00533D7E"/>
    <w:rsid w:val="005742DD"/>
    <w:rsid w:val="005D5469"/>
    <w:rsid w:val="00612C43"/>
    <w:rsid w:val="0062283E"/>
    <w:rsid w:val="00630868"/>
    <w:rsid w:val="00636B27"/>
    <w:rsid w:val="006621C6"/>
    <w:rsid w:val="006859B7"/>
    <w:rsid w:val="006909E9"/>
    <w:rsid w:val="006A0397"/>
    <w:rsid w:val="006B282C"/>
    <w:rsid w:val="006B5021"/>
    <w:rsid w:val="006E6F75"/>
    <w:rsid w:val="007038AA"/>
    <w:rsid w:val="0072694C"/>
    <w:rsid w:val="00732776"/>
    <w:rsid w:val="00774363"/>
    <w:rsid w:val="00786858"/>
    <w:rsid w:val="007E64D5"/>
    <w:rsid w:val="007F23E8"/>
    <w:rsid w:val="008020A4"/>
    <w:rsid w:val="00825CDF"/>
    <w:rsid w:val="00846182"/>
    <w:rsid w:val="00855981"/>
    <w:rsid w:val="00886521"/>
    <w:rsid w:val="0089350E"/>
    <w:rsid w:val="008B2E98"/>
    <w:rsid w:val="008E5D1D"/>
    <w:rsid w:val="0090022F"/>
    <w:rsid w:val="009113E4"/>
    <w:rsid w:val="00922EA9"/>
    <w:rsid w:val="00935201"/>
    <w:rsid w:val="0093570B"/>
    <w:rsid w:val="00941AEF"/>
    <w:rsid w:val="00970E0D"/>
    <w:rsid w:val="00973E4B"/>
    <w:rsid w:val="0099562D"/>
    <w:rsid w:val="009A2399"/>
    <w:rsid w:val="009A44CC"/>
    <w:rsid w:val="009B7186"/>
    <w:rsid w:val="009D5BB2"/>
    <w:rsid w:val="009D5D8B"/>
    <w:rsid w:val="009D5FD6"/>
    <w:rsid w:val="009F6367"/>
    <w:rsid w:val="00A11D10"/>
    <w:rsid w:val="00A21FB2"/>
    <w:rsid w:val="00A31645"/>
    <w:rsid w:val="00A37F72"/>
    <w:rsid w:val="00A605D5"/>
    <w:rsid w:val="00A82C6F"/>
    <w:rsid w:val="00A919EC"/>
    <w:rsid w:val="00AB0C01"/>
    <w:rsid w:val="00AB5F96"/>
    <w:rsid w:val="00AF157E"/>
    <w:rsid w:val="00B10A65"/>
    <w:rsid w:val="00B1559B"/>
    <w:rsid w:val="00B464DF"/>
    <w:rsid w:val="00B54662"/>
    <w:rsid w:val="00B55964"/>
    <w:rsid w:val="00B80AEA"/>
    <w:rsid w:val="00B8143C"/>
    <w:rsid w:val="00B83AEF"/>
    <w:rsid w:val="00B86EA0"/>
    <w:rsid w:val="00BA6702"/>
    <w:rsid w:val="00BB1612"/>
    <w:rsid w:val="00BC2833"/>
    <w:rsid w:val="00BE14FD"/>
    <w:rsid w:val="00BF0E63"/>
    <w:rsid w:val="00BF6BD2"/>
    <w:rsid w:val="00C078D0"/>
    <w:rsid w:val="00C11B53"/>
    <w:rsid w:val="00C16D96"/>
    <w:rsid w:val="00C34BA4"/>
    <w:rsid w:val="00C51C41"/>
    <w:rsid w:val="00C64BA7"/>
    <w:rsid w:val="00C65DB3"/>
    <w:rsid w:val="00C708E3"/>
    <w:rsid w:val="00C813B3"/>
    <w:rsid w:val="00CA0065"/>
    <w:rsid w:val="00CA0D54"/>
    <w:rsid w:val="00CA286F"/>
    <w:rsid w:val="00CD74E2"/>
    <w:rsid w:val="00CF6DD3"/>
    <w:rsid w:val="00D03139"/>
    <w:rsid w:val="00D2318E"/>
    <w:rsid w:val="00D328C8"/>
    <w:rsid w:val="00D51CF3"/>
    <w:rsid w:val="00D6580C"/>
    <w:rsid w:val="00D75674"/>
    <w:rsid w:val="00DD3D97"/>
    <w:rsid w:val="00DD707C"/>
    <w:rsid w:val="00DD7600"/>
    <w:rsid w:val="00DE2639"/>
    <w:rsid w:val="00DE70B0"/>
    <w:rsid w:val="00DF4B1F"/>
    <w:rsid w:val="00E06748"/>
    <w:rsid w:val="00E45B5D"/>
    <w:rsid w:val="00E71ED5"/>
    <w:rsid w:val="00EA5F7A"/>
    <w:rsid w:val="00EA787F"/>
    <w:rsid w:val="00EC5CE2"/>
    <w:rsid w:val="00EC6B74"/>
    <w:rsid w:val="00EC7344"/>
    <w:rsid w:val="00EF44F4"/>
    <w:rsid w:val="00F1544A"/>
    <w:rsid w:val="00F21981"/>
    <w:rsid w:val="00F31D32"/>
    <w:rsid w:val="00F32DE9"/>
    <w:rsid w:val="00F36A42"/>
    <w:rsid w:val="00F3797D"/>
    <w:rsid w:val="00F71276"/>
    <w:rsid w:val="00F74C18"/>
    <w:rsid w:val="00F76181"/>
    <w:rsid w:val="00F80038"/>
    <w:rsid w:val="00F8547E"/>
    <w:rsid w:val="00FA729B"/>
    <w:rsid w:val="00FB03BC"/>
    <w:rsid w:val="00FC16A0"/>
    <w:rsid w:val="00FD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E1C2C"/>
  <w15:docId w15:val="{0E01623E-3342-43BD-9B6A-EE90C7C6C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D18D0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2163A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2163A"/>
    <w:pPr>
      <w:keepNext/>
      <w:keepLines/>
      <w:spacing w:before="40" w:after="12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EC7240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EC7240"/>
  </w:style>
  <w:style w:type="character" w:customStyle="1" w:styleId="description">
    <w:name w:val="description"/>
    <w:basedOn w:val="Carpredefinitoparagrafo"/>
    <w:qFormat/>
    <w:rsid w:val="00EE63F9"/>
  </w:style>
  <w:style w:type="character" w:customStyle="1" w:styleId="Titolo1Carattere">
    <w:name w:val="Titolo 1 Carattere"/>
    <w:basedOn w:val="Carpredefinitoparagrafo"/>
    <w:link w:val="Titolo1"/>
    <w:uiPriority w:val="9"/>
    <w:qFormat/>
    <w:rsid w:val="0002163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qFormat/>
    <w:rsid w:val="0002163A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  <w:lang w:eastAsia="it-IT"/>
    </w:rPr>
  </w:style>
  <w:style w:type="character" w:customStyle="1" w:styleId="CorpotestoCarattere">
    <w:name w:val="Corpo testo Carattere"/>
    <w:basedOn w:val="Carpredefinitoparagrafo"/>
    <w:link w:val="Corpotesto"/>
    <w:qFormat/>
    <w:rsid w:val="00CF7E20"/>
    <w:rPr>
      <w:rFonts w:ascii="Arial" w:eastAsia="Times New Roman" w:hAnsi="Arial" w:cs="Times New Roman"/>
      <w:b/>
      <w:szCs w:val="20"/>
      <w:lang w:eastAsia="it-IT"/>
    </w:rPr>
  </w:style>
  <w:style w:type="character" w:customStyle="1" w:styleId="CollegamentoInternet">
    <w:name w:val="Collegamento Internet"/>
    <w:uiPriority w:val="99"/>
    <w:rsid w:val="00CF7E20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link w:val="Testofumetto"/>
    <w:semiHidden/>
    <w:qFormat/>
    <w:rsid w:val="00CF7E20"/>
    <w:rPr>
      <w:rFonts w:ascii="Tahoma" w:eastAsia="Times New Roman" w:hAnsi="Tahoma" w:cs="Tahoma"/>
      <w:sz w:val="16"/>
      <w:szCs w:val="16"/>
      <w:lang w:eastAsia="it-IT"/>
    </w:rPr>
  </w:style>
  <w:style w:type="character" w:styleId="Rimandocommento">
    <w:name w:val="annotation reference"/>
    <w:qFormat/>
    <w:rsid w:val="00CF7E20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qFormat/>
    <w:rsid w:val="00CF7E2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SoggettocommentoCarattere">
    <w:name w:val="Soggetto commento Carattere"/>
    <w:basedOn w:val="TestocommentoCarattere"/>
    <w:link w:val="Soggettocommento"/>
    <w:qFormat/>
    <w:rsid w:val="00CF7E2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styleId="Numeroriga">
    <w:name w:val="line number"/>
    <w:basedOn w:val="Carpredefinitoparagrafo"/>
    <w:qFormat/>
    <w:rsid w:val="00CF7E20"/>
  </w:style>
  <w:style w:type="character" w:customStyle="1" w:styleId="Menzionenonrisolta1">
    <w:name w:val="Menzione non risolta1"/>
    <w:uiPriority w:val="99"/>
    <w:unhideWhenUsed/>
    <w:qFormat/>
    <w:rsid w:val="00CF7E20"/>
    <w:rPr>
      <w:color w:val="605E5C"/>
      <w:shd w:val="clear" w:color="auto" w:fill="E1DFDD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qFormat/>
    <w:rsid w:val="0002394E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02394E"/>
    <w:rPr>
      <w:vertAlign w:val="superscript"/>
    </w:rPr>
  </w:style>
  <w:style w:type="character" w:customStyle="1" w:styleId="A2">
    <w:name w:val="A2"/>
    <w:uiPriority w:val="99"/>
    <w:qFormat/>
    <w:rsid w:val="00B52422"/>
    <w:rPr>
      <w:rFonts w:cs="Century Gothic"/>
      <w:b/>
      <w:bCs/>
      <w:color w:val="000000"/>
      <w:sz w:val="20"/>
      <w:szCs w:val="20"/>
      <w:u w:val="single"/>
    </w:rPr>
  </w:style>
  <w:style w:type="character" w:customStyle="1" w:styleId="A4">
    <w:name w:val="A4"/>
    <w:uiPriority w:val="99"/>
    <w:qFormat/>
    <w:rsid w:val="00B52422"/>
    <w:rPr>
      <w:rFonts w:cs="Century Gothic"/>
      <w:color w:val="000000"/>
      <w:sz w:val="11"/>
      <w:szCs w:val="11"/>
    </w:rPr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rsid w:val="00B52422"/>
    <w:rPr>
      <w:color w:val="954F72" w:themeColor="followedHyperlink"/>
      <w:u w:val="single"/>
    </w:rPr>
  </w:style>
  <w:style w:type="character" w:customStyle="1" w:styleId="xq">
    <w:name w:val="xq"/>
    <w:basedOn w:val="Carpredefinitoparagrafo"/>
    <w:qFormat/>
    <w:rsid w:val="00C9228F"/>
  </w:style>
  <w:style w:type="character" w:customStyle="1" w:styleId="id">
    <w:name w:val="id"/>
    <w:basedOn w:val="Carpredefinitoparagrafo"/>
    <w:qFormat/>
    <w:rsid w:val="00FD18D0"/>
  </w:style>
  <w:style w:type="character" w:customStyle="1" w:styleId="Saltoaindice">
    <w:name w:val="Salto a indice"/>
    <w:qFormat/>
  </w:style>
  <w:style w:type="character" w:customStyle="1" w:styleId="Caratterinotaapidipagina">
    <w:name w:val="Caratteri nota a piè di pagina"/>
    <w:qFormat/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Caratterinotadichiusura">
    <w:name w:val="Caratteri nota di chiusura"/>
    <w:qFormat/>
  </w:style>
  <w:style w:type="paragraph" w:styleId="Titolo">
    <w:name w:val="Title"/>
    <w:basedOn w:val="Normale"/>
    <w:next w:val="Corpotes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testo">
    <w:name w:val="Body Text"/>
    <w:basedOn w:val="Normale"/>
    <w:link w:val="CorpotestoCarattere"/>
    <w:rsid w:val="00CF7E20"/>
    <w:rPr>
      <w:rFonts w:ascii="Arial" w:hAnsi="Arial"/>
      <w:b/>
      <w:szCs w:val="20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EC7240"/>
    <w:pPr>
      <w:tabs>
        <w:tab w:val="center" w:pos="4819"/>
        <w:tab w:val="right" w:pos="9638"/>
      </w:tabs>
    </w:pPr>
    <w:rPr>
      <w:sz w:val="20"/>
      <w:szCs w:val="20"/>
    </w:rPr>
  </w:style>
  <w:style w:type="paragraph" w:customStyle="1" w:styleId="Tarozzi">
    <w:name w:val="Tarozzi"/>
    <w:basedOn w:val="Normale"/>
    <w:qFormat/>
    <w:rsid w:val="00CF7E20"/>
    <w:rPr>
      <w:sz w:val="20"/>
      <w:szCs w:val="20"/>
    </w:rPr>
  </w:style>
  <w:style w:type="paragraph" w:styleId="Testofumetto">
    <w:name w:val="Balloon Text"/>
    <w:basedOn w:val="Normale"/>
    <w:link w:val="TestofumettoCarattere"/>
    <w:semiHidden/>
    <w:qFormat/>
    <w:rsid w:val="00CF7E20"/>
    <w:rPr>
      <w:rFonts w:ascii="Tahoma" w:hAnsi="Tahoma" w:cs="Tahoma"/>
      <w:sz w:val="16"/>
      <w:szCs w:val="16"/>
    </w:rPr>
  </w:style>
  <w:style w:type="paragraph" w:customStyle="1" w:styleId="Pa1">
    <w:name w:val="Pa1"/>
    <w:basedOn w:val="Normale"/>
    <w:next w:val="Normale"/>
    <w:qFormat/>
    <w:rsid w:val="00CF7E20"/>
    <w:pPr>
      <w:spacing w:line="201" w:lineRule="atLeast"/>
    </w:pPr>
    <w:rPr>
      <w:rFonts w:ascii="Trade Gothic LT Std" w:hAnsi="Trade Gothic LT Std"/>
    </w:rPr>
  </w:style>
  <w:style w:type="paragraph" w:customStyle="1" w:styleId="NoSpacing1">
    <w:name w:val="No Spacing1"/>
    <w:qFormat/>
    <w:rsid w:val="00CF7E20"/>
  </w:style>
  <w:style w:type="paragraph" w:customStyle="1" w:styleId="Nessunaspaziatura1">
    <w:name w:val="Nessuna spaziatura1"/>
    <w:qFormat/>
    <w:rsid w:val="00CF7E20"/>
  </w:style>
  <w:style w:type="paragraph" w:styleId="Testocommento">
    <w:name w:val="annotation text"/>
    <w:basedOn w:val="Normale"/>
    <w:link w:val="TestocommentoCarattere"/>
    <w:qFormat/>
    <w:rsid w:val="00CF7E20"/>
    <w:rPr>
      <w:sz w:val="20"/>
      <w:szCs w:val="20"/>
      <w:lang w:val="x-none" w:eastAsia="x-none"/>
    </w:rPr>
  </w:style>
  <w:style w:type="paragraph" w:styleId="Soggettocommento">
    <w:name w:val="annotation subject"/>
    <w:basedOn w:val="Testocommento"/>
    <w:next w:val="Testocommento"/>
    <w:link w:val="SoggettocommentoCarattere"/>
    <w:qFormat/>
    <w:rsid w:val="00CF7E20"/>
    <w:rPr>
      <w:b/>
      <w:bCs/>
    </w:rPr>
  </w:style>
  <w:style w:type="paragraph" w:styleId="NormaleWeb">
    <w:name w:val="Normal (Web)"/>
    <w:basedOn w:val="Normale"/>
    <w:uiPriority w:val="99"/>
    <w:unhideWhenUsed/>
    <w:qFormat/>
    <w:rsid w:val="00CF7E20"/>
    <w:pPr>
      <w:spacing w:beforeAutospacing="1" w:afterAutospacing="1"/>
    </w:pPr>
  </w:style>
  <w:style w:type="paragraph" w:styleId="Titolosommario">
    <w:name w:val="TOC Heading"/>
    <w:basedOn w:val="Titolo1"/>
    <w:next w:val="Normale"/>
    <w:uiPriority w:val="39"/>
    <w:unhideWhenUsed/>
    <w:qFormat/>
    <w:rsid w:val="00CF7E20"/>
    <w:pPr>
      <w:spacing w:line="259" w:lineRule="auto"/>
    </w:pPr>
  </w:style>
  <w:style w:type="paragraph" w:styleId="Sommario2">
    <w:name w:val="toc 2"/>
    <w:basedOn w:val="Normale"/>
    <w:next w:val="Normale"/>
    <w:autoRedefine/>
    <w:uiPriority w:val="39"/>
    <w:unhideWhenUsed/>
    <w:rsid w:val="00386FED"/>
    <w:pPr>
      <w:tabs>
        <w:tab w:val="right" w:leader="dot" w:pos="9622"/>
      </w:tabs>
      <w:spacing w:after="100"/>
    </w:pPr>
    <w:rPr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394E"/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1F06F9"/>
    <w:pPr>
      <w:ind w:left="720"/>
      <w:contextualSpacing/>
    </w:pPr>
    <w:rPr>
      <w:sz w:val="20"/>
      <w:szCs w:val="20"/>
    </w:rPr>
  </w:style>
  <w:style w:type="paragraph" w:customStyle="1" w:styleId="Pa7">
    <w:name w:val="Pa7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1">
    <w:name w:val="Pa11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customStyle="1" w:styleId="Pa12">
    <w:name w:val="Pa12"/>
    <w:basedOn w:val="Normale"/>
    <w:next w:val="Normale"/>
    <w:uiPriority w:val="99"/>
    <w:qFormat/>
    <w:rsid w:val="00B52422"/>
    <w:pPr>
      <w:spacing w:line="201" w:lineRule="atLeast"/>
    </w:pPr>
    <w:rPr>
      <w:rFonts w:ascii="Century Gothic" w:eastAsiaTheme="minorHAnsi" w:hAnsi="Century Gothic" w:cstheme="minorBidi"/>
      <w:lang w:eastAsia="en-U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qFormat/>
    <w:rsid w:val="000E58F7"/>
    <w:rPr>
      <w:rFonts w:eastAsiaTheme="minorHAnsi"/>
      <w:color w:val="000000"/>
      <w:sz w:val="24"/>
      <w:szCs w:val="24"/>
      <w:lang w:eastAsia="en-US"/>
    </w:rPr>
  </w:style>
  <w:style w:type="paragraph" w:customStyle="1" w:styleId="Pa25">
    <w:name w:val="Pa25"/>
    <w:basedOn w:val="Default"/>
    <w:qFormat/>
    <w:pPr>
      <w:spacing w:line="201" w:lineRule="atLeast"/>
    </w:p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Grigliatabella">
    <w:name w:val="Table Grid"/>
    <w:basedOn w:val="Tabellanormale"/>
    <w:uiPriority w:val="39"/>
    <w:rsid w:val="00C92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BF0E63"/>
    <w:rPr>
      <w:b/>
      <w:bCs/>
    </w:rPr>
  </w:style>
  <w:style w:type="paragraph" w:styleId="Sommario4">
    <w:name w:val="toc 4"/>
    <w:basedOn w:val="Normale"/>
    <w:next w:val="Normale"/>
    <w:autoRedefine/>
    <w:uiPriority w:val="39"/>
    <w:unhideWhenUsed/>
    <w:rsid w:val="00444464"/>
    <w:pPr>
      <w:spacing w:after="100"/>
      <w:ind w:left="720"/>
    </w:pPr>
  </w:style>
  <w:style w:type="character" w:styleId="Collegamentoipertestuale">
    <w:name w:val="Hyperlink"/>
    <w:basedOn w:val="Carpredefinitoparagrafo"/>
    <w:uiPriority w:val="99"/>
    <w:unhideWhenUsed/>
    <w:rsid w:val="00444464"/>
    <w:rPr>
      <w:color w:val="0563C1" w:themeColor="hyperlink"/>
      <w:u w:val="single"/>
    </w:rPr>
  </w:style>
  <w:style w:type="paragraph" w:styleId="Sommario1">
    <w:name w:val="toc 1"/>
    <w:basedOn w:val="Normale"/>
    <w:next w:val="Normale"/>
    <w:autoRedefine/>
    <w:uiPriority w:val="39"/>
    <w:unhideWhenUsed/>
    <w:rsid w:val="00501B0D"/>
    <w:pPr>
      <w:spacing w:after="100"/>
    </w:pPr>
  </w:style>
  <w:style w:type="character" w:styleId="Menzionenonrisolta">
    <w:name w:val="Unresolved Mention"/>
    <w:basedOn w:val="Carpredefinitoparagrafo"/>
    <w:uiPriority w:val="99"/>
    <w:semiHidden/>
    <w:unhideWhenUsed/>
    <w:rsid w:val="004E49EB"/>
    <w:rPr>
      <w:color w:val="605E5C"/>
      <w:shd w:val="clear" w:color="auto" w:fill="E1DFDD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14764C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14764C"/>
  </w:style>
  <w:style w:type="character" w:styleId="Rimandonotadichiusura">
    <w:name w:val="endnote reference"/>
    <w:basedOn w:val="Carpredefinitoparagrafo"/>
    <w:uiPriority w:val="99"/>
    <w:semiHidden/>
    <w:unhideWhenUsed/>
    <w:rsid w:val="0014764C"/>
    <w:rPr>
      <w:vertAlign w:val="superscrip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4764C"/>
    <w:rPr>
      <w:vertAlign w:val="superscript"/>
    </w:rPr>
  </w:style>
  <w:style w:type="paragraph" w:customStyle="1" w:styleId="Anna">
    <w:name w:val="Anna"/>
    <w:basedOn w:val="Titolo2"/>
    <w:link w:val="AnnaCarattere"/>
    <w:qFormat/>
    <w:rsid w:val="00432139"/>
    <w:rPr>
      <w:sz w:val="24"/>
      <w:szCs w:val="24"/>
    </w:rPr>
  </w:style>
  <w:style w:type="paragraph" w:styleId="Nessunaspaziatura">
    <w:name w:val="No Spacing"/>
    <w:uiPriority w:val="1"/>
    <w:qFormat/>
    <w:rsid w:val="00432139"/>
    <w:rPr>
      <w:sz w:val="24"/>
      <w:szCs w:val="24"/>
    </w:rPr>
  </w:style>
  <w:style w:type="character" w:customStyle="1" w:styleId="AnnaCarattere">
    <w:name w:val="Anna Carattere"/>
    <w:basedOn w:val="Titolo2Carattere"/>
    <w:link w:val="Anna"/>
    <w:rsid w:val="00432139"/>
    <w:rPr>
      <w:rFonts w:asciiTheme="majorHAnsi" w:eastAsiaTheme="majorEastAsia" w:hAnsiTheme="majorHAnsi" w:cstheme="majorBidi"/>
      <w:b/>
      <w:color w:val="2F5496" w:themeColor="accent1" w:themeShade="BF"/>
      <w:sz w:val="24"/>
      <w:szCs w:val="24"/>
      <w:lang w:eastAsia="it-IT"/>
    </w:rPr>
  </w:style>
  <w:style w:type="paragraph" w:customStyle="1" w:styleId="ITS">
    <w:name w:val="ITS"/>
    <w:basedOn w:val="Titolo2"/>
    <w:link w:val="ITSCarattere"/>
    <w:qFormat/>
    <w:rsid w:val="00432139"/>
    <w:pPr>
      <w:spacing w:before="0" w:after="0"/>
    </w:pPr>
    <w:rPr>
      <w:rFonts w:asciiTheme="minorHAnsi" w:hAnsiTheme="minorHAnsi" w:cstheme="minorHAnsi"/>
      <w:sz w:val="22"/>
      <w:szCs w:val="22"/>
    </w:rPr>
  </w:style>
  <w:style w:type="character" w:customStyle="1" w:styleId="ITSCarattere">
    <w:name w:val="ITS Carattere"/>
    <w:basedOn w:val="Titolo2Carattere"/>
    <w:link w:val="ITS"/>
    <w:rsid w:val="00432139"/>
    <w:rPr>
      <w:rFonts w:asciiTheme="minorHAnsi" w:eastAsiaTheme="majorEastAsia" w:hAnsiTheme="minorHAnsi" w:cstheme="minorHAnsi"/>
      <w:b/>
      <w:color w:val="2F5496" w:themeColor="accent1" w:themeShade="BF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60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3GbFqsPKuQ2VZWc0wdhmafFWK1w==">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YjMzk7aXN0aXR1emlvbmUsIGEgY2hpIGhhIGRhdG8gbGUgYm9yc2Ui4QIKCnRleHQvcGxhaW4S0gJzdXBwb25nbyBzaWEgdW4n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E113E2F-388C-41EE-99BD-5BD51CDF1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giuseppeboschini</dc:creator>
  <cp:lastModifiedBy>Annamaria</cp:lastModifiedBy>
  <cp:revision>2</cp:revision>
  <cp:lastPrinted>2024-10-17T13:22:00Z</cp:lastPrinted>
  <dcterms:created xsi:type="dcterms:W3CDTF">2025-10-02T08:47:00Z</dcterms:created>
  <dcterms:modified xsi:type="dcterms:W3CDTF">2025-10-02T08:47:00Z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0x01010099A7F308EDF7234BA05FB7F0FCC16305</vt:lpwstr>
  </property>
  <property fmtid="{D5CDD505-2E9C-101B-9397-08002B2CF9AE}" pid="3" name="MediaServiceImageTags">
    <vt:lpwstr/>
  </property>
</Properties>
</file>